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77777777" w:rsidR="00923BEA" w:rsidRPr="004944D2" w:rsidRDefault="0068795D">
      <w:pPr>
        <w:rPr>
          <w:rFonts w:ascii="Tw Cen MT" w:hAnsi="Tw Cen MT"/>
        </w:rPr>
      </w:pPr>
      <w:r>
        <w:rPr>
          <w:rFonts w:ascii="Tw Cen MT" w:hAnsi="Tw Cen MT"/>
          <w:noProof/>
        </w:rPr>
        <mc:AlternateContent>
          <mc:Choice Requires="wps">
            <w:drawing>
              <wp:anchor distT="0" distB="0" distL="114300" distR="114300" simplePos="0" relativeHeight="251658240" behindDoc="0" locked="0" layoutInCell="1" allowOverlap="1" wp14:anchorId="1205E4D6" wp14:editId="54B69975">
                <wp:simplePos x="0" y="0"/>
                <wp:positionH relativeFrom="column">
                  <wp:posOffset>-68580</wp:posOffset>
                </wp:positionH>
                <wp:positionV relativeFrom="paragraph">
                  <wp:posOffset>-179070</wp:posOffset>
                </wp:positionV>
                <wp:extent cx="6052185" cy="2118360"/>
                <wp:effectExtent l="0" t="0" r="24765" b="1524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118360"/>
                        </a:xfrm>
                        <a:prstGeom prst="roundRect">
                          <a:avLst>
                            <a:gd name="adj" fmla="val 16667"/>
                          </a:avLst>
                        </a:prstGeom>
                        <a:solidFill>
                          <a:srgbClr val="FFFFFF"/>
                        </a:solidFill>
                        <a:ln w="9525">
                          <a:solidFill>
                            <a:srgbClr val="0057B8"/>
                          </a:solidFill>
                          <a:round/>
                          <a:headEnd/>
                          <a:tailEnd/>
                        </a:ln>
                      </wps:spPr>
                      <wps:txbx>
                        <w:txbxContent>
                          <w:p w14:paraId="7C4EB273" w14:textId="56A8F259" w:rsidR="004702BA" w:rsidRPr="00D2506A" w:rsidRDefault="004702BA"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sidR="00D2506A">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1CF96EC0" w14:textId="2E090429" w:rsidR="004702BA" w:rsidRPr="00D2506A" w:rsidRDefault="004702BA" w:rsidP="004702BA">
                            <w:pPr>
                              <w:rPr>
                                <w:rStyle w:val="Strong"/>
                                <w:rFonts w:asciiTheme="minorHAnsi" w:hAnsiTheme="minorHAnsi" w:cstheme="minorHAnsi"/>
                                <w:b w:val="0"/>
                                <w:bCs w:val="0"/>
                                <w:sz w:val="24"/>
                                <w:bdr w:val="none" w:sz="0" w:space="0" w:color="auto" w:frame="1"/>
                                <w:shd w:val="clear" w:color="auto" w:fill="FFFFFF"/>
                              </w:rPr>
                            </w:pPr>
                            <w:r w:rsidRPr="00D2506A">
                              <w:rPr>
                                <w:rFonts w:asciiTheme="minorHAnsi" w:hAnsiTheme="minorHAnsi" w:cstheme="minorHAnsi"/>
                                <w:b/>
                                <w:sz w:val="24"/>
                              </w:rPr>
                              <w:t xml:space="preserve">CALL IN LINE: </w:t>
                            </w:r>
                            <w:r w:rsidRPr="00D2506A">
                              <w:rPr>
                                <w:rFonts w:asciiTheme="minorHAnsi" w:hAnsiTheme="minorHAnsi" w:cstheme="minorHAnsi"/>
                                <w:sz w:val="24"/>
                                <w:shd w:val="clear" w:color="auto" w:fill="FFFFFF"/>
                              </w:rPr>
                              <w:t xml:space="preserve">1 877 273 4202, room </w:t>
                            </w:r>
                            <w:r w:rsidRPr="00D2506A">
                              <w:rPr>
                                <w:rStyle w:val="Strong"/>
                                <w:rFonts w:asciiTheme="minorHAnsi" w:hAnsiTheme="minorHAnsi" w:cstheme="minorHAnsi"/>
                                <w:sz w:val="24"/>
                                <w:bdr w:val="none" w:sz="0" w:space="0" w:color="auto" w:frame="1"/>
                                <w:shd w:val="clear" w:color="auto" w:fill="FFFFFF"/>
                              </w:rPr>
                              <w:t>793-903-441</w:t>
                            </w:r>
                            <w:r w:rsidR="00D2506A">
                              <w:rPr>
                                <w:rStyle w:val="Strong"/>
                                <w:rFonts w:asciiTheme="minorHAnsi" w:hAnsiTheme="minorHAnsi" w:cstheme="minorHAnsi"/>
                                <w:sz w:val="24"/>
                                <w:bdr w:val="none" w:sz="0" w:space="0" w:color="auto" w:frame="1"/>
                                <w:shd w:val="clear" w:color="auto" w:fill="FFFFFF"/>
                              </w:rPr>
                              <w:t xml:space="preserve">. </w:t>
                            </w:r>
                            <w:r w:rsidR="00D2506A" w:rsidRPr="00D2506A">
                              <w:rPr>
                                <w:rStyle w:val="Strong"/>
                                <w:rFonts w:asciiTheme="minorHAnsi" w:hAnsiTheme="minorHAnsi" w:cstheme="minorHAnsi"/>
                                <w:b w:val="0"/>
                                <w:sz w:val="24"/>
                                <w:bdr w:val="none" w:sz="0" w:space="0" w:color="auto" w:frame="1"/>
                                <w:shd w:val="clear" w:color="auto" w:fill="FFFFFF"/>
                              </w:rPr>
                              <w:t>Please mute your line when you are not speaking.</w:t>
                            </w:r>
                          </w:p>
                          <w:p w14:paraId="281A6C88" w14:textId="08CA010D" w:rsidR="004702BA" w:rsidRPr="00D2506A" w:rsidRDefault="00D2506A" w:rsidP="004702BA">
                            <w:pPr>
                              <w:rPr>
                                <w:rStyle w:val="Strong"/>
                                <w:rFonts w:asciiTheme="minorHAnsi" w:hAnsiTheme="minorHAnsi" w:cstheme="minorHAnsi"/>
                                <w:b w:val="0"/>
                                <w:bCs w:val="0"/>
                                <w:sz w:val="32"/>
                                <w:bdr w:val="none" w:sz="0" w:space="0" w:color="auto" w:frame="1"/>
                                <w:shd w:val="clear" w:color="auto" w:fill="FFFFFF"/>
                              </w:rPr>
                            </w:pPr>
                            <w:r>
                              <w:rPr>
                                <w:rStyle w:val="Hyperlink"/>
                                <w:rFonts w:asciiTheme="minorHAnsi" w:hAnsiTheme="minorHAnsi" w:cstheme="minorHAnsi"/>
                                <w:b/>
                                <w:bCs/>
                                <w:color w:val="auto"/>
                                <w:sz w:val="24"/>
                                <w:szCs w:val="18"/>
                                <w:shd w:val="clear" w:color="auto" w:fill="FFFFFF"/>
                              </w:rPr>
                              <w:t xml:space="preserve">ADOBE CONNECT: </w:t>
                            </w:r>
                            <w:hyperlink r:id="rId10" w:history="1">
                              <w:r w:rsidRPr="00717DD7">
                                <w:rPr>
                                  <w:rStyle w:val="Hyperlink"/>
                                  <w:rFonts w:asciiTheme="minorHAnsi" w:hAnsiTheme="minorHAnsi" w:cstheme="minorHAnsi"/>
                                  <w:b/>
                                  <w:bCs/>
                                  <w:sz w:val="24"/>
                                  <w:szCs w:val="18"/>
                                  <w:shd w:val="clear" w:color="auto" w:fill="FFFFFF"/>
                                </w:rPr>
                                <w:t>https://chronicdisease.adobeconnect.com/eec/</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5E4D6" id="AutoShape 4" o:spid="_x0000_s1026" style="position:absolute;margin-left:-5.4pt;margin-top:-14.1pt;width:476.55pt;height:16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" strokecolor="#0057b8">
                <v:textbox>
                  <w:txbxContent>
                    <w:p w14:paraId="7C4EB273" w14:textId="56A8F259" w:rsidR="004702BA" w:rsidRPr="00D2506A" w:rsidRDefault="004702BA"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sidR="00D2506A">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1CF96EC0" w14:textId="2E090429" w:rsidR="004702BA" w:rsidRPr="00D2506A" w:rsidRDefault="004702BA" w:rsidP="004702BA">
                      <w:pPr>
                        <w:rPr>
                          <w:rStyle w:val="Strong"/>
                          <w:rFonts w:asciiTheme="minorHAnsi" w:hAnsiTheme="minorHAnsi" w:cstheme="minorHAnsi"/>
                          <w:b w:val="0"/>
                          <w:bCs w:val="0"/>
                          <w:sz w:val="24"/>
                          <w:bdr w:val="none" w:sz="0" w:space="0" w:color="auto" w:frame="1"/>
                          <w:shd w:val="clear" w:color="auto" w:fill="FFFFFF"/>
                        </w:rPr>
                      </w:pPr>
                      <w:r w:rsidRPr="00D2506A">
                        <w:rPr>
                          <w:rFonts w:asciiTheme="minorHAnsi" w:hAnsiTheme="minorHAnsi" w:cstheme="minorHAnsi"/>
                          <w:b/>
                          <w:sz w:val="24"/>
                        </w:rPr>
                        <w:t xml:space="preserve">CALL IN LINE: </w:t>
                      </w:r>
                      <w:r w:rsidRPr="00D2506A">
                        <w:rPr>
                          <w:rFonts w:asciiTheme="minorHAnsi" w:hAnsiTheme="minorHAnsi" w:cstheme="minorHAnsi"/>
                          <w:sz w:val="24"/>
                          <w:shd w:val="clear" w:color="auto" w:fill="FFFFFF"/>
                        </w:rPr>
                        <w:t xml:space="preserve">1 877 273 4202, room </w:t>
                      </w:r>
                      <w:r w:rsidRPr="00D2506A">
                        <w:rPr>
                          <w:rStyle w:val="Strong"/>
                          <w:rFonts w:asciiTheme="minorHAnsi" w:hAnsiTheme="minorHAnsi" w:cstheme="minorHAnsi"/>
                          <w:sz w:val="24"/>
                          <w:bdr w:val="none" w:sz="0" w:space="0" w:color="auto" w:frame="1"/>
                          <w:shd w:val="clear" w:color="auto" w:fill="FFFFFF"/>
                        </w:rPr>
                        <w:t>793-903-441</w:t>
                      </w:r>
                      <w:r w:rsidR="00D2506A">
                        <w:rPr>
                          <w:rStyle w:val="Strong"/>
                          <w:rFonts w:asciiTheme="minorHAnsi" w:hAnsiTheme="minorHAnsi" w:cstheme="minorHAnsi"/>
                          <w:sz w:val="24"/>
                          <w:bdr w:val="none" w:sz="0" w:space="0" w:color="auto" w:frame="1"/>
                          <w:shd w:val="clear" w:color="auto" w:fill="FFFFFF"/>
                        </w:rPr>
                        <w:t xml:space="preserve">. </w:t>
                      </w:r>
                      <w:r w:rsidR="00D2506A" w:rsidRPr="00D2506A">
                        <w:rPr>
                          <w:rStyle w:val="Strong"/>
                          <w:rFonts w:asciiTheme="minorHAnsi" w:hAnsiTheme="minorHAnsi" w:cstheme="minorHAnsi"/>
                          <w:b w:val="0"/>
                          <w:sz w:val="24"/>
                          <w:bdr w:val="none" w:sz="0" w:space="0" w:color="auto" w:frame="1"/>
                          <w:shd w:val="clear" w:color="auto" w:fill="FFFFFF"/>
                        </w:rPr>
                        <w:t>Please mute your line when you are not speaking.</w:t>
                      </w:r>
                    </w:p>
                    <w:p w14:paraId="281A6C88" w14:textId="08CA010D" w:rsidR="004702BA" w:rsidRPr="00D2506A" w:rsidRDefault="00D2506A" w:rsidP="004702BA">
                      <w:pPr>
                        <w:rPr>
                          <w:rStyle w:val="Strong"/>
                          <w:rFonts w:asciiTheme="minorHAnsi" w:hAnsiTheme="minorHAnsi" w:cstheme="minorHAnsi"/>
                          <w:b w:val="0"/>
                          <w:bCs w:val="0"/>
                          <w:sz w:val="32"/>
                          <w:bdr w:val="none" w:sz="0" w:space="0" w:color="auto" w:frame="1"/>
                          <w:shd w:val="clear" w:color="auto" w:fill="FFFFFF"/>
                        </w:rPr>
                      </w:pPr>
                      <w:r>
                        <w:rPr>
                          <w:rStyle w:val="Hyperlink"/>
                          <w:rFonts w:asciiTheme="minorHAnsi" w:hAnsiTheme="minorHAnsi" w:cstheme="minorHAnsi"/>
                          <w:b/>
                          <w:bCs/>
                          <w:color w:val="auto"/>
                          <w:sz w:val="24"/>
                          <w:szCs w:val="18"/>
                          <w:shd w:val="clear" w:color="auto" w:fill="FFFFFF"/>
                        </w:rPr>
                        <w:t xml:space="preserve">ADOBE CONNECT: </w:t>
                      </w:r>
                      <w:hyperlink r:id="rId11" w:history="1">
                        <w:r w:rsidRPr="00717DD7">
                          <w:rPr>
                            <w:rStyle w:val="Hyperlink"/>
                            <w:rFonts w:asciiTheme="minorHAnsi" w:hAnsiTheme="minorHAnsi" w:cstheme="minorHAnsi"/>
                            <w:b/>
                            <w:bCs/>
                            <w:sz w:val="24"/>
                            <w:szCs w:val="18"/>
                            <w:shd w:val="clear" w:color="auto" w:fill="FFFFFF"/>
                          </w:rPr>
                          <w:t>https://chronicdisease.adobeconnect.com/eec/</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v:textbox>
                <w10:wrap type="square"/>
              </v:roundrect>
            </w:pict>
          </mc:Fallback>
        </mc:AlternateContent>
      </w:r>
    </w:p>
    <w:tbl>
      <w:tblPr>
        <w:tblW w:w="0" w:type="auto"/>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923BEA" w:rsidRPr="00806142" w14:paraId="2F98E5D2" w14:textId="77777777" w:rsidTr="005143F5">
        <w:trPr>
          <w:cantSplit/>
          <w:trHeight w:val="432"/>
        </w:trPr>
        <w:tc>
          <w:tcPr>
            <w:tcW w:w="2502" w:type="dxa"/>
            <w:vAlign w:val="center"/>
          </w:tcPr>
          <w:p w14:paraId="33D34C57" w14:textId="6A0B8E2F" w:rsidR="00923BEA" w:rsidRPr="00D2506A" w:rsidRDefault="00D2506A" w:rsidP="0039390B">
            <w:pPr>
              <w:pStyle w:val="TableGrid1"/>
              <w:keepNext/>
              <w:rPr>
                <w:rFonts w:ascii="Arial" w:hAnsi="Arial" w:cs="Arial"/>
                <w:kern w:val="28"/>
                <w:sz w:val="24"/>
              </w:rPr>
            </w:pPr>
            <w:r>
              <w:rPr>
                <w:rFonts w:ascii="Arial" w:hAnsi="Arial" w:cs="Arial"/>
                <w:kern w:val="28"/>
                <w:sz w:val="24"/>
              </w:rPr>
              <w:t>EEC Leads</w:t>
            </w:r>
          </w:p>
        </w:tc>
        <w:tc>
          <w:tcPr>
            <w:tcW w:w="7074" w:type="dxa"/>
            <w:vAlign w:val="center"/>
          </w:tcPr>
          <w:p w14:paraId="5E5EA0E3" w14:textId="57003541"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Belle Federman (KS), belle.federman@ks.gov</w:t>
            </w:r>
          </w:p>
          <w:p w14:paraId="3F3C6B89" w14:textId="71F8E564"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 xml:space="preserve">Lara Kaye (NY), </w:t>
            </w:r>
            <w:r w:rsidR="00D2506A" w:rsidRPr="00D2506A">
              <w:rPr>
                <w:rFonts w:ascii="Tw Cen MT" w:hAnsi="Tw Cen MT"/>
                <w:sz w:val="24"/>
                <w:szCs w:val="20"/>
              </w:rPr>
              <w:t>lara.kaye@heatlh.ny.gov</w:t>
            </w:r>
          </w:p>
          <w:p w14:paraId="4C2481EB" w14:textId="78F1C88A" w:rsidR="00923BEA" w:rsidRPr="00D2506A" w:rsidRDefault="004702BA" w:rsidP="00D60FD6">
            <w:pPr>
              <w:spacing w:after="0" w:line="240" w:lineRule="auto"/>
              <w:rPr>
                <w:rFonts w:ascii="Tw Cen MT" w:hAnsi="Tw Cen MT"/>
                <w:sz w:val="24"/>
                <w:szCs w:val="20"/>
              </w:rPr>
            </w:pPr>
            <w:r w:rsidRPr="00D2506A">
              <w:rPr>
                <w:rFonts w:ascii="Tw Cen MT" w:hAnsi="Tw Cen MT"/>
                <w:sz w:val="24"/>
                <w:szCs w:val="20"/>
              </w:rPr>
              <w:t>Shelby Vadjunec (WI), Shelby.vadjunec@dhs.wisconsin.gov</w:t>
            </w:r>
          </w:p>
        </w:tc>
      </w:tr>
      <w:tr w:rsidR="004702BA" w:rsidRPr="00806142" w14:paraId="75F97F6E" w14:textId="77777777" w:rsidTr="005143F5">
        <w:trPr>
          <w:cantSplit/>
          <w:trHeight w:val="432"/>
        </w:trPr>
        <w:tc>
          <w:tcPr>
            <w:tcW w:w="2502" w:type="dxa"/>
            <w:vAlign w:val="center"/>
          </w:tcPr>
          <w:p w14:paraId="3F896F9A" w14:textId="0D45F91A" w:rsidR="004702BA" w:rsidRPr="00D2506A" w:rsidRDefault="004702BA" w:rsidP="00806142">
            <w:pPr>
              <w:pStyle w:val="TableGrid1"/>
              <w:keepNext/>
              <w:rPr>
                <w:rFonts w:ascii="Arial" w:hAnsi="Arial" w:cs="Arial"/>
                <w:kern w:val="28"/>
                <w:sz w:val="24"/>
              </w:rPr>
            </w:pPr>
            <w:r w:rsidRPr="00D2506A">
              <w:rPr>
                <w:rFonts w:ascii="Arial" w:hAnsi="Arial" w:cs="Arial"/>
                <w:kern w:val="28"/>
                <w:sz w:val="24"/>
              </w:rPr>
              <w:t>NACDD Consultant</w:t>
            </w:r>
          </w:p>
        </w:tc>
        <w:tc>
          <w:tcPr>
            <w:tcW w:w="7074" w:type="dxa"/>
            <w:vAlign w:val="center"/>
          </w:tcPr>
          <w:p w14:paraId="168B383F" w14:textId="4C117210" w:rsidR="004702BA" w:rsidRPr="00D2506A" w:rsidRDefault="004702BA" w:rsidP="00E14606">
            <w:pPr>
              <w:spacing w:after="0" w:line="240" w:lineRule="auto"/>
              <w:rPr>
                <w:rFonts w:ascii="Tw Cen MT" w:hAnsi="Tw Cen MT"/>
                <w:sz w:val="24"/>
                <w:szCs w:val="20"/>
              </w:rPr>
            </w:pPr>
            <w:proofErr w:type="spellStart"/>
            <w:r w:rsidRPr="00D2506A">
              <w:rPr>
                <w:rFonts w:ascii="Tw Cen MT" w:hAnsi="Tw Cen MT"/>
                <w:sz w:val="24"/>
                <w:szCs w:val="20"/>
              </w:rPr>
              <w:t>MaryCatherine</w:t>
            </w:r>
            <w:proofErr w:type="spellEnd"/>
            <w:r w:rsidRPr="00D2506A">
              <w:rPr>
                <w:rFonts w:ascii="Tw Cen MT" w:hAnsi="Tw Cen MT"/>
                <w:sz w:val="24"/>
                <w:szCs w:val="20"/>
              </w:rPr>
              <w:t xml:space="preserve"> Jones, mcjones@chronicdisease.org</w:t>
            </w:r>
          </w:p>
        </w:tc>
      </w:tr>
      <w:tr w:rsidR="00923BEA" w:rsidRPr="00806142" w14:paraId="2B62FBF2" w14:textId="77777777" w:rsidTr="005143F5">
        <w:trPr>
          <w:cantSplit/>
          <w:trHeight w:val="432"/>
        </w:trPr>
        <w:tc>
          <w:tcPr>
            <w:tcW w:w="2502" w:type="dxa"/>
            <w:vAlign w:val="center"/>
          </w:tcPr>
          <w:p w14:paraId="17B56DC7"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Date</w:t>
            </w:r>
          </w:p>
        </w:tc>
        <w:tc>
          <w:tcPr>
            <w:tcW w:w="7074" w:type="dxa"/>
            <w:vAlign w:val="center"/>
          </w:tcPr>
          <w:p w14:paraId="26411F85" w14:textId="31516B0F" w:rsidR="00923BEA" w:rsidRPr="00D2506A" w:rsidRDefault="004702BA" w:rsidP="00E14606">
            <w:pPr>
              <w:spacing w:after="0" w:line="240" w:lineRule="auto"/>
              <w:rPr>
                <w:rFonts w:ascii="Tw Cen MT" w:hAnsi="Tw Cen MT"/>
                <w:sz w:val="24"/>
                <w:szCs w:val="20"/>
              </w:rPr>
            </w:pPr>
            <w:r w:rsidRPr="00D2506A">
              <w:rPr>
                <w:rFonts w:ascii="Tw Cen MT" w:hAnsi="Tw Cen MT"/>
                <w:sz w:val="24"/>
                <w:szCs w:val="20"/>
              </w:rPr>
              <w:t>January 9, 2019</w:t>
            </w:r>
          </w:p>
        </w:tc>
      </w:tr>
      <w:tr w:rsidR="00923BEA" w:rsidRPr="00806142" w14:paraId="04481A39" w14:textId="77777777" w:rsidTr="005143F5">
        <w:trPr>
          <w:cantSplit/>
          <w:trHeight w:val="432"/>
        </w:trPr>
        <w:tc>
          <w:tcPr>
            <w:tcW w:w="2502" w:type="dxa"/>
            <w:vAlign w:val="center"/>
          </w:tcPr>
          <w:p w14:paraId="0F684976"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Time</w:t>
            </w:r>
          </w:p>
        </w:tc>
        <w:tc>
          <w:tcPr>
            <w:tcW w:w="7074" w:type="dxa"/>
            <w:vAlign w:val="center"/>
          </w:tcPr>
          <w:p w14:paraId="2ED6DF7A" w14:textId="71E44E5A" w:rsidR="00923BEA" w:rsidRPr="00D2506A" w:rsidRDefault="004702BA" w:rsidP="005737A8">
            <w:pPr>
              <w:spacing w:after="0" w:line="240" w:lineRule="auto"/>
              <w:rPr>
                <w:rFonts w:ascii="Tw Cen MT" w:hAnsi="Tw Cen MT"/>
                <w:sz w:val="24"/>
                <w:szCs w:val="20"/>
              </w:rPr>
            </w:pPr>
            <w:r w:rsidRPr="00D2506A">
              <w:rPr>
                <w:rFonts w:ascii="Tw Cen MT" w:hAnsi="Tw Cen MT"/>
                <w:sz w:val="24"/>
                <w:szCs w:val="20"/>
              </w:rPr>
              <w:t>11am PT/12pm MT/1pm CT/2pm ET</w:t>
            </w:r>
          </w:p>
        </w:tc>
      </w:tr>
      <w:tr w:rsidR="004702BA" w:rsidRPr="00806142" w14:paraId="4A750ED1" w14:textId="77777777" w:rsidTr="00385DBE">
        <w:trPr>
          <w:cantSplit/>
          <w:trHeight w:val="1259"/>
        </w:trPr>
        <w:tc>
          <w:tcPr>
            <w:tcW w:w="2502" w:type="dxa"/>
            <w:vAlign w:val="center"/>
          </w:tcPr>
          <w:p w14:paraId="48A07E56" w14:textId="1003996E" w:rsidR="004702BA" w:rsidRPr="00D2506A" w:rsidRDefault="004702BA" w:rsidP="00385DBE">
            <w:pPr>
              <w:pStyle w:val="TableGrid1"/>
              <w:keepNext/>
              <w:rPr>
                <w:rFonts w:ascii="Arial" w:hAnsi="Arial" w:cs="Arial"/>
                <w:kern w:val="28"/>
                <w:sz w:val="24"/>
              </w:rPr>
            </w:pPr>
            <w:r w:rsidRPr="00D2506A">
              <w:rPr>
                <w:rFonts w:ascii="Arial" w:hAnsi="Arial" w:cs="Arial"/>
                <w:kern w:val="28"/>
                <w:sz w:val="24"/>
              </w:rPr>
              <w:t>Objective</w:t>
            </w:r>
          </w:p>
        </w:tc>
        <w:tc>
          <w:tcPr>
            <w:tcW w:w="7074" w:type="dxa"/>
            <w:vAlign w:val="center"/>
          </w:tcPr>
          <w:p w14:paraId="501B82C8" w14:textId="043006A8" w:rsidR="004702BA" w:rsidRPr="00D2506A" w:rsidRDefault="00385DBE" w:rsidP="00385DBE">
            <w:pPr>
              <w:spacing w:after="0"/>
              <w:rPr>
                <w:rFonts w:ascii="Tw Cen MT" w:hAnsi="Tw Cen MT" w:cstheme="minorHAnsi"/>
                <w:sz w:val="24"/>
              </w:rPr>
            </w:pPr>
            <w:r>
              <w:rPr>
                <w:rFonts w:ascii="Tw Cen MT" w:hAnsi="Tw Cen MT" w:cs="Arial"/>
                <w:sz w:val="24"/>
                <w:szCs w:val="20"/>
              </w:rPr>
              <w:t>T</w:t>
            </w:r>
            <w:r w:rsidR="004702BA" w:rsidRPr="00D2506A">
              <w:rPr>
                <w:rFonts w:ascii="Tw Cen MT" w:hAnsi="Tw Cen MT" w:cs="Arial"/>
                <w:sz w:val="24"/>
                <w:szCs w:val="20"/>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Default="00385DBE" w:rsidP="00385DBE">
      <w:pPr>
        <w:spacing w:after="0"/>
      </w:pPr>
    </w:p>
    <w:tbl>
      <w:tblPr>
        <w:tblW w:w="0" w:type="auto"/>
        <w:tblLayout w:type="fixed"/>
        <w:tblLook w:val="04A0" w:firstRow="1" w:lastRow="0" w:firstColumn="1" w:lastColumn="0" w:noHBand="0" w:noVBand="1"/>
      </w:tblPr>
      <w:tblGrid>
        <w:gridCol w:w="1548"/>
        <w:gridCol w:w="1530"/>
        <w:gridCol w:w="4950"/>
        <w:gridCol w:w="1548"/>
      </w:tblGrid>
      <w:tr w:rsidR="00923BEA" w:rsidRPr="00806142" w14:paraId="7322523D" w14:textId="77777777" w:rsidTr="005143F5">
        <w:trPr>
          <w:cantSplit/>
          <w:tblHeader/>
        </w:trPr>
        <w:tc>
          <w:tcPr>
            <w:tcW w:w="1548" w:type="dxa"/>
            <w:tcBorders>
              <w:bottom w:val="single" w:sz="4" w:space="0" w:color="808080"/>
            </w:tcBorders>
            <w:shd w:val="clear" w:color="auto" w:fill="0057B8"/>
            <w:vAlign w:val="center"/>
          </w:tcPr>
          <w:p w14:paraId="29CB9FC9" w14:textId="77777777" w:rsidR="005143F5" w:rsidRDefault="004702BA" w:rsidP="005143F5">
            <w:pPr>
              <w:spacing w:after="0" w:line="240" w:lineRule="auto"/>
              <w:jc w:val="center"/>
              <w:rPr>
                <w:rFonts w:ascii="Arial" w:hAnsi="Arial" w:cs="Arial"/>
                <w:color w:val="FFFFFF"/>
                <w:sz w:val="24"/>
              </w:rPr>
            </w:pPr>
            <w:r>
              <w:rPr>
                <w:rFonts w:ascii="Arial" w:hAnsi="Arial" w:cs="Arial"/>
                <w:color w:val="FFFFFF"/>
                <w:sz w:val="24"/>
              </w:rPr>
              <w:t>Time/</w:t>
            </w:r>
          </w:p>
          <w:p w14:paraId="29E6E0B5" w14:textId="03BDB079" w:rsidR="00923BEA" w:rsidRPr="00CE14B1" w:rsidRDefault="004702BA" w:rsidP="005143F5">
            <w:pPr>
              <w:spacing w:after="0" w:line="240" w:lineRule="auto"/>
              <w:jc w:val="center"/>
              <w:rPr>
                <w:rFonts w:ascii="Arial" w:hAnsi="Arial" w:cs="Arial"/>
                <w:color w:val="FFFFFF"/>
                <w:sz w:val="24"/>
              </w:rPr>
            </w:pPr>
            <w:r>
              <w:rPr>
                <w:rFonts w:ascii="Arial" w:hAnsi="Arial" w:cs="Arial"/>
                <w:color w:val="FFFFFF"/>
                <w:sz w:val="24"/>
              </w:rPr>
              <w:t>Discussion Lead</w:t>
            </w:r>
          </w:p>
        </w:tc>
        <w:tc>
          <w:tcPr>
            <w:tcW w:w="1530" w:type="dxa"/>
            <w:tcBorders>
              <w:bottom w:val="single" w:sz="4" w:space="0" w:color="808080"/>
            </w:tcBorders>
            <w:shd w:val="clear" w:color="auto" w:fill="0057B8"/>
            <w:vAlign w:val="center"/>
          </w:tcPr>
          <w:p w14:paraId="19475626" w14:textId="25558341" w:rsidR="00923BEA" w:rsidRPr="00CE14B1" w:rsidRDefault="004702BA" w:rsidP="00806142">
            <w:pPr>
              <w:spacing w:before="120" w:after="120" w:line="240" w:lineRule="auto"/>
              <w:jc w:val="center"/>
              <w:rPr>
                <w:rFonts w:ascii="Arial" w:hAnsi="Arial" w:cs="Arial"/>
                <w:color w:val="FFFFFF"/>
                <w:sz w:val="24"/>
              </w:rPr>
            </w:pPr>
            <w:r>
              <w:rPr>
                <w:rFonts w:ascii="Arial" w:hAnsi="Arial" w:cs="Arial"/>
                <w:color w:val="FFFFFF"/>
                <w:sz w:val="24"/>
              </w:rPr>
              <w:t>Agenda Item</w:t>
            </w:r>
          </w:p>
        </w:tc>
        <w:tc>
          <w:tcPr>
            <w:tcW w:w="4950" w:type="dxa"/>
            <w:tcBorders>
              <w:bottom w:val="single" w:sz="4" w:space="0" w:color="808080"/>
            </w:tcBorders>
            <w:shd w:val="clear" w:color="auto" w:fill="0057B8"/>
            <w:vAlign w:val="center"/>
          </w:tcPr>
          <w:p w14:paraId="60C0B3D7" w14:textId="33D7D09E" w:rsidR="00923BEA" w:rsidRPr="00CE14B1" w:rsidRDefault="004702BA" w:rsidP="00806142">
            <w:pPr>
              <w:spacing w:before="120" w:after="120" w:line="240" w:lineRule="auto"/>
              <w:jc w:val="center"/>
              <w:rPr>
                <w:rFonts w:ascii="Arial" w:hAnsi="Arial" w:cs="Arial"/>
                <w:color w:val="FFFFFF"/>
                <w:sz w:val="24"/>
              </w:rPr>
            </w:pPr>
            <w:r>
              <w:rPr>
                <w:rFonts w:ascii="Arial" w:hAnsi="Arial" w:cs="Arial"/>
                <w:color w:val="FFFFFF"/>
                <w:sz w:val="24"/>
              </w:rPr>
              <w:t>Discussion</w:t>
            </w:r>
          </w:p>
        </w:tc>
        <w:tc>
          <w:tcPr>
            <w:tcW w:w="1548" w:type="dxa"/>
            <w:tcBorders>
              <w:bottom w:val="single" w:sz="4" w:space="0" w:color="808080"/>
            </w:tcBorders>
            <w:shd w:val="clear" w:color="auto" w:fill="0057B8"/>
            <w:vAlign w:val="center"/>
          </w:tcPr>
          <w:p w14:paraId="5BC0163F" w14:textId="3FFEFE63" w:rsidR="00923BEA" w:rsidRPr="00CE14B1" w:rsidRDefault="004702BA" w:rsidP="0068795D">
            <w:pPr>
              <w:spacing w:before="120" w:after="120" w:line="240" w:lineRule="auto"/>
              <w:jc w:val="center"/>
              <w:rPr>
                <w:rFonts w:ascii="Arial" w:hAnsi="Arial" w:cs="Arial"/>
                <w:color w:val="FFFFFF"/>
                <w:sz w:val="24"/>
              </w:rPr>
            </w:pPr>
            <w:r>
              <w:rPr>
                <w:rFonts w:ascii="Arial" w:hAnsi="Arial" w:cs="Arial"/>
                <w:color w:val="FFFFFF"/>
                <w:sz w:val="24"/>
              </w:rPr>
              <w:t>Actions</w:t>
            </w:r>
          </w:p>
        </w:tc>
      </w:tr>
      <w:tr w:rsidR="0068795D" w:rsidRPr="00AC69CE" w14:paraId="23CC31E2" w14:textId="77777777" w:rsidTr="005143F5">
        <w:trPr>
          <w:trHeight w:val="764"/>
        </w:trPr>
        <w:tc>
          <w:tcPr>
            <w:tcW w:w="1548" w:type="dxa"/>
            <w:tcBorders>
              <w:top w:val="single" w:sz="4" w:space="0" w:color="808080"/>
              <w:bottom w:val="single" w:sz="4" w:space="0" w:color="808080"/>
              <w:right w:val="single" w:sz="4" w:space="0" w:color="808080"/>
            </w:tcBorders>
          </w:tcPr>
          <w:p w14:paraId="5304D7AD" w14:textId="77777777" w:rsidR="0068795D" w:rsidRDefault="00D2506A" w:rsidP="003E31C3">
            <w:pPr>
              <w:spacing w:after="0" w:line="240" w:lineRule="auto"/>
              <w:rPr>
                <w:rFonts w:ascii="Arial" w:hAnsi="Arial" w:cs="Arial"/>
                <w:sz w:val="20"/>
                <w:szCs w:val="20"/>
              </w:rPr>
            </w:pPr>
            <w:r>
              <w:rPr>
                <w:rFonts w:ascii="Arial" w:hAnsi="Arial" w:cs="Arial"/>
                <w:sz w:val="20"/>
                <w:szCs w:val="20"/>
              </w:rPr>
              <w:t>2 minutes</w:t>
            </w:r>
          </w:p>
          <w:p w14:paraId="06B9E8D2" w14:textId="511760F9" w:rsidR="00D2506A" w:rsidRPr="00CE14B1" w:rsidRDefault="00D2506A" w:rsidP="003E31C3">
            <w:pPr>
              <w:spacing w:after="0" w:line="240" w:lineRule="auto"/>
              <w:rPr>
                <w:rFonts w:ascii="Arial" w:hAnsi="Arial" w:cs="Arial"/>
                <w:sz w:val="20"/>
                <w:szCs w:val="20"/>
              </w:rPr>
            </w:pPr>
            <w:r>
              <w:rPr>
                <w:rFonts w:ascii="Arial" w:hAnsi="Arial" w:cs="Arial"/>
                <w:sz w:val="20"/>
                <w:szCs w:val="20"/>
              </w:rPr>
              <w:t>Lara</w:t>
            </w:r>
          </w:p>
        </w:tc>
        <w:tc>
          <w:tcPr>
            <w:tcW w:w="1530" w:type="dxa"/>
            <w:tcBorders>
              <w:top w:val="single" w:sz="4" w:space="0" w:color="808080"/>
              <w:left w:val="single" w:sz="4" w:space="0" w:color="808080"/>
              <w:bottom w:val="single" w:sz="4" w:space="0" w:color="808080"/>
              <w:right w:val="single" w:sz="4" w:space="0" w:color="808080"/>
            </w:tcBorders>
          </w:tcPr>
          <w:p w14:paraId="2525811B" w14:textId="65D332D0" w:rsidR="0068795D" w:rsidRPr="00CE14B1" w:rsidRDefault="00D2506A" w:rsidP="003E31C3">
            <w:pPr>
              <w:spacing w:after="0" w:line="240" w:lineRule="auto"/>
              <w:rPr>
                <w:rFonts w:ascii="Arial" w:hAnsi="Arial" w:cs="Arial"/>
                <w:sz w:val="20"/>
                <w:szCs w:val="20"/>
              </w:rPr>
            </w:pPr>
            <w:r>
              <w:rPr>
                <w:rFonts w:ascii="Arial" w:hAnsi="Arial" w:cs="Arial"/>
                <w:sz w:val="20"/>
                <w:szCs w:val="20"/>
              </w:rPr>
              <w:t>Welcome and Housekeeping</w:t>
            </w:r>
          </w:p>
        </w:tc>
        <w:tc>
          <w:tcPr>
            <w:tcW w:w="4950" w:type="dxa"/>
            <w:tcBorders>
              <w:top w:val="single" w:sz="4" w:space="0" w:color="808080"/>
              <w:left w:val="single" w:sz="4" w:space="0" w:color="808080"/>
              <w:bottom w:val="single" w:sz="4" w:space="0" w:color="808080"/>
              <w:right w:val="single" w:sz="4" w:space="0" w:color="808080"/>
            </w:tcBorders>
          </w:tcPr>
          <w:p w14:paraId="2079EADC" w14:textId="2D5D0E3B" w:rsidR="00D2506A" w:rsidRDefault="00D2506A" w:rsidP="0087245C">
            <w:pPr>
              <w:spacing w:after="0" w:line="240" w:lineRule="auto"/>
              <w:rPr>
                <w:rFonts w:ascii="Arial" w:hAnsi="Arial" w:cs="Arial"/>
                <w:sz w:val="20"/>
                <w:szCs w:val="20"/>
              </w:rPr>
            </w:pPr>
            <w:r>
              <w:rPr>
                <w:rFonts w:ascii="Arial" w:hAnsi="Arial" w:cs="Arial"/>
                <w:sz w:val="20"/>
                <w:szCs w:val="20"/>
              </w:rPr>
              <w:t>Welcome to our first meeting of 2019!</w:t>
            </w:r>
          </w:p>
          <w:p w14:paraId="0BA5C791" w14:textId="15E36186" w:rsidR="0068795D" w:rsidRDefault="00D2506A" w:rsidP="0087245C">
            <w:pPr>
              <w:spacing w:after="0" w:line="240" w:lineRule="auto"/>
              <w:rPr>
                <w:rFonts w:ascii="Arial" w:hAnsi="Arial" w:cs="Arial"/>
                <w:sz w:val="20"/>
                <w:szCs w:val="20"/>
              </w:rPr>
            </w:pPr>
            <w:r>
              <w:rPr>
                <w:rFonts w:ascii="Arial" w:hAnsi="Arial" w:cs="Arial"/>
                <w:sz w:val="20"/>
                <w:szCs w:val="20"/>
              </w:rPr>
              <w:t>Instructions for joining Adobe Connect</w:t>
            </w:r>
          </w:p>
          <w:p w14:paraId="4F2110C5" w14:textId="428D2D28" w:rsidR="001F0D1A" w:rsidRDefault="001F0D1A" w:rsidP="0087245C">
            <w:pPr>
              <w:spacing w:after="0" w:line="240" w:lineRule="auto"/>
              <w:rPr>
                <w:rFonts w:ascii="Arial" w:hAnsi="Arial" w:cs="Arial"/>
                <w:sz w:val="20"/>
                <w:szCs w:val="20"/>
              </w:rPr>
            </w:pPr>
          </w:p>
          <w:p w14:paraId="3D0A3E55" w14:textId="4EEF9366" w:rsidR="001F0D1A" w:rsidRDefault="001F0D1A" w:rsidP="0087245C">
            <w:pPr>
              <w:spacing w:after="0" w:line="240" w:lineRule="auto"/>
              <w:rPr>
                <w:rFonts w:ascii="Arial" w:hAnsi="Arial" w:cs="Arial"/>
                <w:sz w:val="20"/>
                <w:szCs w:val="20"/>
              </w:rPr>
            </w:pPr>
            <w:r>
              <w:rPr>
                <w:rFonts w:ascii="Arial" w:hAnsi="Arial" w:cs="Arial"/>
                <w:sz w:val="20"/>
                <w:szCs w:val="20"/>
              </w:rPr>
              <w:t xml:space="preserve">We are testing holding meetings with no roll call. If you didn’t enter your </w:t>
            </w:r>
            <w:proofErr w:type="spellStart"/>
            <w:r>
              <w:rPr>
                <w:rFonts w:ascii="Arial" w:hAnsi="Arial" w:cs="Arial"/>
                <w:sz w:val="20"/>
                <w:szCs w:val="20"/>
              </w:rPr>
              <w:t>firstname_lastname</w:t>
            </w:r>
            <w:proofErr w:type="spellEnd"/>
            <w:r>
              <w:rPr>
                <w:rFonts w:ascii="Arial" w:hAnsi="Arial" w:cs="Arial"/>
                <w:sz w:val="20"/>
                <w:szCs w:val="20"/>
              </w:rPr>
              <w:t>(state) when you logged on, please enter it into the Chat using this format.</w:t>
            </w:r>
          </w:p>
          <w:p w14:paraId="2AD6A0DB" w14:textId="3967B6E3" w:rsidR="00D2506A" w:rsidRPr="00CE14B1" w:rsidRDefault="00D2506A" w:rsidP="0087245C">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0C5E96CF" w14:textId="25DE2D2A" w:rsidR="0087245C" w:rsidRPr="00CE14B1" w:rsidRDefault="0087245C" w:rsidP="00952CCD">
            <w:pPr>
              <w:spacing w:after="0" w:line="240" w:lineRule="auto"/>
              <w:rPr>
                <w:rFonts w:ascii="Arial" w:hAnsi="Arial" w:cs="Arial"/>
                <w:sz w:val="20"/>
                <w:szCs w:val="20"/>
              </w:rPr>
            </w:pPr>
            <w:r w:rsidRPr="00CE14B1">
              <w:rPr>
                <w:rFonts w:ascii="Arial" w:hAnsi="Arial" w:cs="Arial"/>
                <w:sz w:val="20"/>
                <w:szCs w:val="20"/>
              </w:rPr>
              <w:t xml:space="preserve"> </w:t>
            </w:r>
          </w:p>
        </w:tc>
      </w:tr>
      <w:tr w:rsidR="00923BEA" w:rsidRPr="00AC69CE" w14:paraId="64DD4F0B" w14:textId="77777777" w:rsidTr="005143F5">
        <w:trPr>
          <w:trHeight w:val="719"/>
        </w:trPr>
        <w:tc>
          <w:tcPr>
            <w:tcW w:w="1548" w:type="dxa"/>
            <w:tcBorders>
              <w:top w:val="single" w:sz="4" w:space="0" w:color="808080"/>
              <w:bottom w:val="single" w:sz="4" w:space="0" w:color="808080"/>
              <w:right w:val="single" w:sz="4" w:space="0" w:color="808080"/>
            </w:tcBorders>
          </w:tcPr>
          <w:p w14:paraId="70538E4C" w14:textId="77777777" w:rsidR="00CA10B8" w:rsidRDefault="00D2506A" w:rsidP="00F74088">
            <w:pPr>
              <w:spacing w:after="0" w:line="240" w:lineRule="auto"/>
              <w:rPr>
                <w:rFonts w:ascii="Arial" w:hAnsi="Arial" w:cs="Arial"/>
                <w:sz w:val="20"/>
                <w:szCs w:val="20"/>
              </w:rPr>
            </w:pPr>
            <w:r>
              <w:rPr>
                <w:rFonts w:ascii="Arial" w:hAnsi="Arial" w:cs="Arial"/>
                <w:sz w:val="20"/>
                <w:szCs w:val="20"/>
              </w:rPr>
              <w:t>5 minutes</w:t>
            </w:r>
          </w:p>
          <w:p w14:paraId="6BA264CB" w14:textId="671CF583" w:rsidR="00D2506A" w:rsidRPr="00CE14B1" w:rsidRDefault="00D2506A" w:rsidP="00F74088">
            <w:pPr>
              <w:spacing w:after="0" w:line="240" w:lineRule="auto"/>
              <w:rPr>
                <w:rFonts w:ascii="Arial" w:hAnsi="Arial" w:cs="Arial"/>
                <w:sz w:val="20"/>
                <w:szCs w:val="20"/>
              </w:rPr>
            </w:pPr>
            <w:r>
              <w:rPr>
                <w:rFonts w:ascii="Arial" w:hAnsi="Arial" w:cs="Arial"/>
                <w:sz w:val="20"/>
                <w:szCs w:val="20"/>
              </w:rPr>
              <w:t>Shelby</w:t>
            </w:r>
          </w:p>
        </w:tc>
        <w:tc>
          <w:tcPr>
            <w:tcW w:w="1530" w:type="dxa"/>
            <w:tcBorders>
              <w:top w:val="single" w:sz="4" w:space="0" w:color="808080"/>
              <w:left w:val="single" w:sz="4" w:space="0" w:color="808080"/>
              <w:bottom w:val="single" w:sz="4" w:space="0" w:color="808080"/>
              <w:right w:val="single" w:sz="4" w:space="0" w:color="808080"/>
            </w:tcBorders>
          </w:tcPr>
          <w:p w14:paraId="5001BAB4" w14:textId="709E241B" w:rsidR="0068795D" w:rsidRPr="00CE14B1" w:rsidRDefault="00D2506A" w:rsidP="003E31C3">
            <w:pPr>
              <w:spacing w:after="0" w:line="240" w:lineRule="auto"/>
              <w:rPr>
                <w:rFonts w:ascii="Arial" w:hAnsi="Arial" w:cs="Arial"/>
                <w:sz w:val="20"/>
                <w:szCs w:val="20"/>
              </w:rPr>
            </w:pPr>
            <w:r>
              <w:rPr>
                <w:rFonts w:ascii="Arial" w:hAnsi="Arial" w:cs="Arial"/>
                <w:sz w:val="20"/>
                <w:szCs w:val="20"/>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7EBE92D3" w14:textId="77777777" w:rsidR="00D2506A" w:rsidRDefault="00D2506A" w:rsidP="00537641">
            <w:pPr>
              <w:spacing w:after="0" w:line="240" w:lineRule="auto"/>
              <w:rPr>
                <w:rFonts w:ascii="Arial" w:hAnsi="Arial" w:cs="Arial"/>
                <w:sz w:val="20"/>
                <w:szCs w:val="20"/>
              </w:rPr>
            </w:pPr>
            <w:r>
              <w:rPr>
                <w:rFonts w:ascii="Arial" w:hAnsi="Arial" w:cs="Arial"/>
                <w:sz w:val="20"/>
                <w:szCs w:val="20"/>
              </w:rPr>
              <w:t xml:space="preserve">EEC is a community of peers and we love to know who is with us, especially those who are new in their </w:t>
            </w:r>
            <w:r>
              <w:rPr>
                <w:rFonts w:ascii="Arial" w:hAnsi="Arial" w:cs="Arial"/>
                <w:sz w:val="20"/>
                <w:szCs w:val="20"/>
              </w:rPr>
              <w:lastRenderedPageBreak/>
              <w:t>positions and new to EEC. If you are new to EEC, please introduce yourself:</w:t>
            </w:r>
          </w:p>
          <w:p w14:paraId="18006C5A" w14:textId="78BA9015" w:rsidR="00CA10B8"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Name and state</w:t>
            </w:r>
          </w:p>
          <w:p w14:paraId="28365C0F" w14:textId="4B91F433" w:rsidR="00D2506A"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Epi/eval role</w:t>
            </w:r>
          </w:p>
          <w:p w14:paraId="39522464" w14:textId="5B572A5F" w:rsidR="00D2506A"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Which part(s) of 1815/1817 you work on</w:t>
            </w:r>
          </w:p>
          <w:p w14:paraId="3A0152A8" w14:textId="6F6D8434" w:rsidR="00D2506A" w:rsidRPr="00D2506A"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What you hope to get out of this group</w:t>
            </w:r>
          </w:p>
          <w:p w14:paraId="6D646813" w14:textId="1FFDA978" w:rsidR="00D2506A" w:rsidRPr="00CE14B1" w:rsidRDefault="00D2506A" w:rsidP="00537641">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3FF99531" w14:textId="102D88F6" w:rsidR="00CA10B8" w:rsidRPr="00CE14B1" w:rsidRDefault="00D2506A" w:rsidP="005A279B">
            <w:pPr>
              <w:spacing w:after="0" w:line="240" w:lineRule="auto"/>
              <w:rPr>
                <w:rFonts w:ascii="Arial" w:hAnsi="Arial" w:cs="Arial"/>
                <w:sz w:val="20"/>
                <w:szCs w:val="20"/>
              </w:rPr>
            </w:pPr>
            <w:r>
              <w:rPr>
                <w:rFonts w:ascii="Arial" w:hAnsi="Arial" w:cs="Arial"/>
                <w:sz w:val="20"/>
                <w:szCs w:val="20"/>
              </w:rPr>
              <w:lastRenderedPageBreak/>
              <w:t xml:space="preserve">EEC agendas and minutes are sent by </w:t>
            </w:r>
            <w:r>
              <w:rPr>
                <w:rFonts w:ascii="Arial" w:hAnsi="Arial" w:cs="Arial"/>
                <w:sz w:val="20"/>
                <w:szCs w:val="20"/>
              </w:rPr>
              <w:lastRenderedPageBreak/>
              <w:t xml:space="preserve">email. If you are not on the EEC email list, please add your email address to the Chat and/or email </w:t>
            </w:r>
            <w:proofErr w:type="spellStart"/>
            <w:r>
              <w:rPr>
                <w:rFonts w:ascii="Arial" w:hAnsi="Arial" w:cs="Arial"/>
                <w:sz w:val="20"/>
                <w:szCs w:val="20"/>
              </w:rPr>
              <w:t>MaryCatherine</w:t>
            </w:r>
            <w:proofErr w:type="spellEnd"/>
            <w:r>
              <w:rPr>
                <w:rFonts w:ascii="Arial" w:hAnsi="Arial" w:cs="Arial"/>
                <w:sz w:val="20"/>
                <w:szCs w:val="20"/>
              </w:rPr>
              <w:t xml:space="preserve"> Jones. </w:t>
            </w:r>
          </w:p>
        </w:tc>
      </w:tr>
      <w:tr w:rsidR="00923BEA" w:rsidRPr="00AC69CE" w14:paraId="033D5B54" w14:textId="77777777" w:rsidTr="005143F5">
        <w:trPr>
          <w:trHeight w:val="720"/>
        </w:trPr>
        <w:tc>
          <w:tcPr>
            <w:tcW w:w="1548" w:type="dxa"/>
            <w:tcBorders>
              <w:top w:val="single" w:sz="4" w:space="0" w:color="808080"/>
              <w:bottom w:val="single" w:sz="4" w:space="0" w:color="808080"/>
              <w:right w:val="single" w:sz="4" w:space="0" w:color="808080"/>
            </w:tcBorders>
          </w:tcPr>
          <w:p w14:paraId="192E3576" w14:textId="46BF8142" w:rsidR="00F953E3" w:rsidRPr="00CE14B1" w:rsidRDefault="00F953E3" w:rsidP="0087245C">
            <w:pPr>
              <w:spacing w:after="0" w:line="240" w:lineRule="auto"/>
              <w:rPr>
                <w:rFonts w:ascii="Arial" w:hAnsi="Arial" w:cs="Arial"/>
                <w:sz w:val="20"/>
                <w:szCs w:val="20"/>
              </w:rPr>
            </w:pPr>
          </w:p>
        </w:tc>
        <w:tc>
          <w:tcPr>
            <w:tcW w:w="1530" w:type="dxa"/>
            <w:tcBorders>
              <w:top w:val="single" w:sz="4" w:space="0" w:color="808080"/>
              <w:left w:val="single" w:sz="4" w:space="0" w:color="808080"/>
              <w:bottom w:val="single" w:sz="4" w:space="0" w:color="808080"/>
              <w:right w:val="single" w:sz="4" w:space="0" w:color="808080"/>
            </w:tcBorders>
          </w:tcPr>
          <w:p w14:paraId="1CC5A8E4" w14:textId="7EC0D530" w:rsidR="00091A51" w:rsidRPr="00CE14B1" w:rsidRDefault="00091A51" w:rsidP="00806142">
            <w:pPr>
              <w:spacing w:after="0" w:line="240" w:lineRule="auto"/>
              <w:rPr>
                <w:rFonts w:ascii="Arial" w:hAnsi="Arial" w:cs="Arial"/>
                <w:sz w:val="20"/>
                <w:szCs w:val="20"/>
              </w:rPr>
            </w:pPr>
          </w:p>
        </w:tc>
        <w:tc>
          <w:tcPr>
            <w:tcW w:w="4950" w:type="dxa"/>
            <w:tcBorders>
              <w:top w:val="single" w:sz="4" w:space="0" w:color="808080"/>
              <w:left w:val="single" w:sz="4" w:space="0" w:color="808080"/>
              <w:bottom w:val="single" w:sz="4" w:space="0" w:color="808080"/>
              <w:right w:val="single" w:sz="4" w:space="0" w:color="808080"/>
            </w:tcBorders>
          </w:tcPr>
          <w:p w14:paraId="64C8391C" w14:textId="77777777" w:rsidR="00091A51" w:rsidRDefault="008E2277" w:rsidP="00AC69CE">
            <w:pPr>
              <w:spacing w:after="0" w:line="240" w:lineRule="auto"/>
              <w:rPr>
                <w:rFonts w:ascii="Arial" w:hAnsi="Arial" w:cs="Arial"/>
                <w:sz w:val="20"/>
                <w:szCs w:val="20"/>
              </w:rPr>
            </w:pPr>
            <w:r>
              <w:rPr>
                <w:rFonts w:ascii="Arial" w:hAnsi="Arial" w:cs="Arial"/>
                <w:sz w:val="20"/>
                <w:szCs w:val="20"/>
              </w:rPr>
              <w:t>Maria Cooper-1815/1817 evaluator for Texas</w:t>
            </w:r>
          </w:p>
          <w:p w14:paraId="775547F3" w14:textId="77777777" w:rsidR="008E2277" w:rsidRDefault="008E2277" w:rsidP="00AC69CE">
            <w:pPr>
              <w:spacing w:after="0" w:line="240" w:lineRule="auto"/>
              <w:rPr>
                <w:rFonts w:ascii="Arial" w:hAnsi="Arial" w:cs="Arial"/>
                <w:sz w:val="20"/>
                <w:szCs w:val="20"/>
              </w:rPr>
            </w:pPr>
          </w:p>
          <w:p w14:paraId="43D10730" w14:textId="77777777" w:rsidR="008E2277" w:rsidRDefault="00AC36F7" w:rsidP="00AC69CE">
            <w:pPr>
              <w:spacing w:after="0" w:line="240" w:lineRule="auto"/>
              <w:rPr>
                <w:rFonts w:ascii="Arial" w:hAnsi="Arial" w:cs="Arial"/>
                <w:sz w:val="20"/>
                <w:szCs w:val="20"/>
              </w:rPr>
            </w:pPr>
            <w:r>
              <w:rPr>
                <w:rFonts w:ascii="Arial" w:hAnsi="Arial" w:cs="Arial"/>
                <w:sz w:val="20"/>
                <w:szCs w:val="20"/>
              </w:rPr>
              <w:t>Brianna Monahan ND Diabetes Coordinator, 1815</w:t>
            </w:r>
          </w:p>
          <w:p w14:paraId="3595B01A" w14:textId="77777777" w:rsidR="00AC36F7" w:rsidRDefault="00AC36F7" w:rsidP="00AC69CE">
            <w:pPr>
              <w:spacing w:after="0" w:line="240" w:lineRule="auto"/>
              <w:rPr>
                <w:rFonts w:ascii="Arial" w:hAnsi="Arial" w:cs="Arial"/>
                <w:sz w:val="20"/>
                <w:szCs w:val="20"/>
              </w:rPr>
            </w:pPr>
          </w:p>
          <w:p w14:paraId="5260B744" w14:textId="25665946" w:rsidR="00AC36F7" w:rsidRDefault="00AC36F7" w:rsidP="00AC69CE">
            <w:pPr>
              <w:spacing w:after="0" w:line="240" w:lineRule="auto"/>
              <w:rPr>
                <w:rFonts w:ascii="Arial" w:hAnsi="Arial" w:cs="Arial"/>
                <w:sz w:val="20"/>
                <w:szCs w:val="20"/>
              </w:rPr>
            </w:pPr>
            <w:r>
              <w:rPr>
                <w:rFonts w:ascii="Arial" w:hAnsi="Arial" w:cs="Arial"/>
                <w:sz w:val="20"/>
                <w:szCs w:val="20"/>
              </w:rPr>
              <w:t>Bradley Richardson, University of Iowa, 1815 evaluator</w:t>
            </w:r>
          </w:p>
          <w:p w14:paraId="7A9427D9" w14:textId="77777777" w:rsidR="00AC36F7" w:rsidRDefault="00AC36F7" w:rsidP="00AC69CE">
            <w:pPr>
              <w:spacing w:after="0" w:line="240" w:lineRule="auto"/>
              <w:rPr>
                <w:rFonts w:ascii="Arial" w:hAnsi="Arial" w:cs="Arial"/>
                <w:sz w:val="20"/>
                <w:szCs w:val="20"/>
              </w:rPr>
            </w:pPr>
          </w:p>
          <w:p w14:paraId="65ECEF12" w14:textId="63637BE0" w:rsidR="00AC36F7" w:rsidRPr="00CE14B1" w:rsidRDefault="00AC36F7" w:rsidP="00AC69CE">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4D9C60E0" w14:textId="0D0DE411" w:rsidR="00091A51" w:rsidRPr="00CE14B1" w:rsidRDefault="00091A51" w:rsidP="00FC46B6">
            <w:pPr>
              <w:spacing w:after="0" w:line="240" w:lineRule="auto"/>
              <w:rPr>
                <w:rFonts w:ascii="Arial" w:hAnsi="Arial" w:cs="Arial"/>
                <w:sz w:val="20"/>
                <w:szCs w:val="20"/>
              </w:rPr>
            </w:pPr>
          </w:p>
        </w:tc>
      </w:tr>
      <w:tr w:rsidR="00923BEA" w:rsidRPr="00AC69CE" w14:paraId="0311E7FD" w14:textId="77777777" w:rsidTr="005143F5">
        <w:trPr>
          <w:trHeight w:val="476"/>
        </w:trPr>
        <w:tc>
          <w:tcPr>
            <w:tcW w:w="1548" w:type="dxa"/>
            <w:tcBorders>
              <w:top w:val="single" w:sz="4" w:space="0" w:color="808080"/>
              <w:bottom w:val="single" w:sz="4" w:space="0" w:color="808080"/>
              <w:right w:val="single" w:sz="4" w:space="0" w:color="808080"/>
            </w:tcBorders>
          </w:tcPr>
          <w:p w14:paraId="2431556A" w14:textId="689A5A87" w:rsidR="008179A3" w:rsidRDefault="00D2506A" w:rsidP="005638BE">
            <w:pPr>
              <w:spacing w:after="0" w:line="240" w:lineRule="auto"/>
              <w:rPr>
                <w:rFonts w:ascii="Arial" w:hAnsi="Arial" w:cs="Arial"/>
                <w:sz w:val="20"/>
                <w:szCs w:val="20"/>
              </w:rPr>
            </w:pPr>
            <w:r>
              <w:rPr>
                <w:rFonts w:ascii="Arial" w:hAnsi="Arial" w:cs="Arial"/>
                <w:sz w:val="20"/>
                <w:szCs w:val="20"/>
              </w:rPr>
              <w:t>1</w:t>
            </w:r>
            <w:r w:rsidR="006F45A0">
              <w:rPr>
                <w:rFonts w:ascii="Arial" w:hAnsi="Arial" w:cs="Arial"/>
                <w:sz w:val="20"/>
                <w:szCs w:val="20"/>
              </w:rPr>
              <w:t>5</w:t>
            </w:r>
            <w:r>
              <w:rPr>
                <w:rFonts w:ascii="Arial" w:hAnsi="Arial" w:cs="Arial"/>
                <w:sz w:val="20"/>
                <w:szCs w:val="20"/>
              </w:rPr>
              <w:t xml:space="preserve"> minutes</w:t>
            </w:r>
          </w:p>
          <w:p w14:paraId="63E552D8" w14:textId="4648B3FB" w:rsidR="00D2506A" w:rsidRPr="00CE14B1" w:rsidRDefault="00D2506A" w:rsidP="005638BE">
            <w:pPr>
              <w:spacing w:after="0" w:line="240" w:lineRule="auto"/>
              <w:rPr>
                <w:rFonts w:ascii="Arial" w:hAnsi="Arial" w:cs="Arial"/>
                <w:sz w:val="20"/>
                <w:szCs w:val="20"/>
              </w:rPr>
            </w:pPr>
            <w:proofErr w:type="spellStart"/>
            <w:r>
              <w:rPr>
                <w:rFonts w:ascii="Arial" w:hAnsi="Arial" w:cs="Arial"/>
                <w:sz w:val="20"/>
                <w:szCs w:val="20"/>
              </w:rPr>
              <w:t>MaryCatherine</w:t>
            </w:r>
            <w:proofErr w:type="spellEnd"/>
          </w:p>
        </w:tc>
        <w:tc>
          <w:tcPr>
            <w:tcW w:w="1530" w:type="dxa"/>
            <w:tcBorders>
              <w:top w:val="single" w:sz="4" w:space="0" w:color="808080"/>
              <w:left w:val="single" w:sz="4" w:space="0" w:color="808080"/>
              <w:bottom w:val="single" w:sz="4" w:space="0" w:color="808080"/>
              <w:right w:val="single" w:sz="4" w:space="0" w:color="808080"/>
            </w:tcBorders>
          </w:tcPr>
          <w:p w14:paraId="6FA8248D" w14:textId="47E4F127" w:rsidR="00091A51" w:rsidRPr="00CE14B1" w:rsidRDefault="00D2506A" w:rsidP="00806142">
            <w:pPr>
              <w:spacing w:after="0" w:line="240" w:lineRule="auto"/>
              <w:rPr>
                <w:rFonts w:ascii="Arial" w:hAnsi="Arial" w:cs="Arial"/>
                <w:sz w:val="20"/>
                <w:szCs w:val="20"/>
              </w:rPr>
            </w:pPr>
            <w:r>
              <w:rPr>
                <w:rFonts w:ascii="Arial" w:hAnsi="Arial" w:cs="Arial"/>
                <w:sz w:val="20"/>
                <w:szCs w:val="20"/>
              </w:rPr>
              <w:t>NACDD Updates</w:t>
            </w:r>
          </w:p>
        </w:tc>
        <w:tc>
          <w:tcPr>
            <w:tcW w:w="4950" w:type="dxa"/>
            <w:tcBorders>
              <w:top w:val="single" w:sz="4" w:space="0" w:color="808080"/>
              <w:left w:val="single" w:sz="4" w:space="0" w:color="808080"/>
              <w:bottom w:val="single" w:sz="4" w:space="0" w:color="808080"/>
              <w:right w:val="single" w:sz="4" w:space="0" w:color="808080"/>
            </w:tcBorders>
          </w:tcPr>
          <w:p w14:paraId="0C3B1A23" w14:textId="57F69DF9" w:rsidR="00091A51" w:rsidRDefault="00A07391" w:rsidP="00D2506A">
            <w:pPr>
              <w:pStyle w:val="ListParagraph"/>
              <w:numPr>
                <w:ilvl w:val="0"/>
                <w:numId w:val="9"/>
              </w:numPr>
              <w:spacing w:after="0" w:line="240" w:lineRule="auto"/>
              <w:rPr>
                <w:rFonts w:ascii="Arial" w:hAnsi="Arial" w:cs="Arial"/>
                <w:sz w:val="20"/>
                <w:szCs w:val="20"/>
              </w:rPr>
            </w:pPr>
            <w:r>
              <w:rPr>
                <w:rFonts w:ascii="Arial" w:hAnsi="Arial" w:cs="Arial"/>
                <w:sz w:val="20"/>
                <w:szCs w:val="20"/>
              </w:rPr>
              <w:t>Belle, Lara and Shelby will be representing EEC on the CVH Network Leadership Team. Brittany will be chairing the group, Rachael will be the new GIS liaison, and Paul will be the Peer to Peer Program liaison. It’s great to have such strong representation from EEC on what has</w:t>
            </w:r>
            <w:r w:rsidR="001F0D1A">
              <w:rPr>
                <w:rFonts w:ascii="Arial" w:hAnsi="Arial" w:cs="Arial"/>
                <w:sz w:val="20"/>
                <w:szCs w:val="20"/>
              </w:rPr>
              <w:t xml:space="preserve"> historically been a program-oriented group. This bodes well for our intentions to bridge program-data gaps.</w:t>
            </w:r>
          </w:p>
          <w:p w14:paraId="2B174535" w14:textId="13A4B23C" w:rsidR="001F0D1A" w:rsidRPr="001F0D1A" w:rsidRDefault="001F0D1A" w:rsidP="001F0D1A">
            <w:pPr>
              <w:spacing w:after="0" w:line="240" w:lineRule="auto"/>
              <w:rPr>
                <w:rFonts w:ascii="Arial" w:hAnsi="Arial" w:cs="Arial"/>
                <w:sz w:val="20"/>
                <w:szCs w:val="20"/>
              </w:rPr>
            </w:pPr>
            <w:r>
              <w:rPr>
                <w:rFonts w:ascii="Arial" w:hAnsi="Arial" w:cs="Arial"/>
                <w:sz w:val="20"/>
                <w:szCs w:val="20"/>
              </w:rPr>
              <w:t>In response to feedback at our December meeting, we’re trying out some changes:</w:t>
            </w:r>
          </w:p>
          <w:p w14:paraId="7856F22C" w14:textId="0F4B80F5" w:rsidR="00D2506A" w:rsidRDefault="001F0D1A" w:rsidP="00D2506A">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Using </w:t>
            </w:r>
            <w:r w:rsidR="00D2506A">
              <w:rPr>
                <w:rFonts w:ascii="Arial" w:hAnsi="Arial" w:cs="Arial"/>
                <w:sz w:val="20"/>
                <w:szCs w:val="20"/>
              </w:rPr>
              <w:t>Adobe Connect</w:t>
            </w:r>
            <w:r>
              <w:rPr>
                <w:rFonts w:ascii="Arial" w:hAnsi="Arial" w:cs="Arial"/>
                <w:sz w:val="20"/>
                <w:szCs w:val="20"/>
              </w:rPr>
              <w:t xml:space="preserve"> for our meetings. We will skip roll call and ask everyone to login and/or submit their names through the chat so we can document attendance.</w:t>
            </w:r>
          </w:p>
          <w:p w14:paraId="5E7BD82A" w14:textId="708A3384" w:rsidR="00D2506A" w:rsidRDefault="006F45A0" w:rsidP="00D2506A">
            <w:pPr>
              <w:pStyle w:val="ListParagraph"/>
              <w:numPr>
                <w:ilvl w:val="0"/>
                <w:numId w:val="9"/>
              </w:numPr>
              <w:spacing w:after="0" w:line="240" w:lineRule="auto"/>
              <w:rPr>
                <w:rFonts w:ascii="Arial" w:hAnsi="Arial" w:cs="Arial"/>
                <w:sz w:val="20"/>
                <w:szCs w:val="20"/>
              </w:rPr>
            </w:pPr>
            <w:r>
              <w:rPr>
                <w:rFonts w:ascii="Arial" w:hAnsi="Arial" w:cs="Arial"/>
                <w:sz w:val="20"/>
                <w:szCs w:val="20"/>
              </w:rPr>
              <w:t>NACDD peer exchange web</w:t>
            </w:r>
            <w:r w:rsidR="00E94802">
              <w:rPr>
                <w:rFonts w:ascii="Arial" w:hAnsi="Arial" w:cs="Arial"/>
                <w:sz w:val="20"/>
                <w:szCs w:val="20"/>
              </w:rPr>
              <w:t>page</w:t>
            </w:r>
            <w:r>
              <w:rPr>
                <w:rFonts w:ascii="Arial" w:hAnsi="Arial" w:cs="Arial"/>
                <w:sz w:val="20"/>
                <w:szCs w:val="20"/>
              </w:rPr>
              <w:t xml:space="preserve"> for EEC</w:t>
            </w:r>
            <w:r w:rsidR="001F0D1A">
              <w:rPr>
                <w:rFonts w:ascii="Arial" w:hAnsi="Arial" w:cs="Arial"/>
                <w:sz w:val="20"/>
                <w:szCs w:val="20"/>
              </w:rPr>
              <w:t xml:space="preserve">. While we don’t have the technology to </w:t>
            </w:r>
            <w:r w:rsidR="00E94802">
              <w:rPr>
                <w:rFonts w:ascii="Arial" w:hAnsi="Arial" w:cs="Arial"/>
                <w:sz w:val="20"/>
                <w:szCs w:val="20"/>
              </w:rPr>
              <w:t xml:space="preserve">have a website where people can post their own content, </w:t>
            </w:r>
            <w:proofErr w:type="spellStart"/>
            <w:r w:rsidR="00E94802">
              <w:rPr>
                <w:rFonts w:ascii="Arial" w:hAnsi="Arial" w:cs="Arial"/>
                <w:sz w:val="20"/>
                <w:szCs w:val="20"/>
              </w:rPr>
              <w:t>MaryCatherine</w:t>
            </w:r>
            <w:proofErr w:type="spellEnd"/>
            <w:r w:rsidR="00E94802">
              <w:rPr>
                <w:rFonts w:ascii="Arial" w:hAnsi="Arial" w:cs="Arial"/>
                <w:sz w:val="20"/>
                <w:szCs w:val="20"/>
              </w:rPr>
              <w:t xml:space="preserve"> can post on behalf of EEC members so we can have all of our attachments/shared resources in one place. In an effort to keep this private to the group, we would not share the link to this page outside of EEC.</w:t>
            </w:r>
          </w:p>
          <w:p w14:paraId="39E55EC0" w14:textId="43E7792A" w:rsidR="006F45A0" w:rsidRDefault="00E94802" w:rsidP="00D2506A">
            <w:pPr>
              <w:pStyle w:val="ListParagraph"/>
              <w:numPr>
                <w:ilvl w:val="0"/>
                <w:numId w:val="9"/>
              </w:numPr>
              <w:spacing w:after="0" w:line="240" w:lineRule="auto"/>
              <w:rPr>
                <w:rFonts w:ascii="Arial" w:hAnsi="Arial" w:cs="Arial"/>
                <w:sz w:val="20"/>
                <w:szCs w:val="20"/>
              </w:rPr>
            </w:pPr>
            <w:r>
              <w:rPr>
                <w:rFonts w:ascii="Arial" w:hAnsi="Arial" w:cs="Arial"/>
                <w:sz w:val="20"/>
                <w:szCs w:val="20"/>
              </w:rPr>
              <w:t>We previously discussed how we can share</w:t>
            </w:r>
            <w:r w:rsidR="006F45A0">
              <w:rPr>
                <w:rFonts w:ascii="Arial" w:hAnsi="Arial" w:cs="Arial"/>
                <w:sz w:val="20"/>
                <w:szCs w:val="20"/>
              </w:rPr>
              <w:t xml:space="preserve"> </w:t>
            </w:r>
            <w:r>
              <w:rPr>
                <w:rFonts w:ascii="Arial" w:hAnsi="Arial" w:cs="Arial"/>
                <w:sz w:val="20"/>
                <w:szCs w:val="20"/>
              </w:rPr>
              <w:t xml:space="preserve">EEC discussions that take place in between meetings. </w:t>
            </w:r>
            <w:r>
              <w:rPr>
                <w:rFonts w:ascii="Arial" w:hAnsi="Arial" w:cs="Arial"/>
                <w:sz w:val="20"/>
                <w:szCs w:val="20"/>
              </w:rPr>
              <w:lastRenderedPageBreak/>
              <w:t>These often occur when someone asks a question and gets responses by email. While we can post any shared resources to the internal EEC webpage, we’d like to ask whether the question asker can summarize the responses at the next meeting or send them to be included in the minutes. Would this work for everyone?</w:t>
            </w:r>
          </w:p>
          <w:p w14:paraId="2BA0C1C5" w14:textId="6A6D5F4D" w:rsidR="006F45A0" w:rsidRDefault="00E94802" w:rsidP="00D2506A">
            <w:pPr>
              <w:pStyle w:val="ListParagraph"/>
              <w:numPr>
                <w:ilvl w:val="0"/>
                <w:numId w:val="9"/>
              </w:numPr>
              <w:spacing w:after="0" w:line="240" w:lineRule="auto"/>
              <w:rPr>
                <w:rFonts w:ascii="Arial" w:hAnsi="Arial" w:cs="Arial"/>
                <w:sz w:val="20"/>
                <w:szCs w:val="20"/>
              </w:rPr>
            </w:pPr>
            <w:r>
              <w:rPr>
                <w:rFonts w:ascii="Arial" w:hAnsi="Arial" w:cs="Arial"/>
                <w:sz w:val="20"/>
                <w:szCs w:val="20"/>
              </w:rPr>
              <w:t>We’ve added a Questions from States section to the end of the agenda. While members are always encouraged to submit discussion questions to the agenda, this allotted time would allow for more spontaneous discussions. We have one question that was submitted for today.</w:t>
            </w:r>
          </w:p>
          <w:p w14:paraId="208F1E46" w14:textId="40D0E1FA" w:rsidR="006F45A0" w:rsidRPr="00D2506A" w:rsidRDefault="006F45A0" w:rsidP="005942D3">
            <w:pPr>
              <w:pStyle w:val="ListParagraph"/>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2D893062" w14:textId="77777777" w:rsidR="00241872" w:rsidRPr="00CE14B1" w:rsidRDefault="00241872" w:rsidP="00AC69CE">
            <w:pPr>
              <w:spacing w:after="0" w:line="240" w:lineRule="auto"/>
              <w:rPr>
                <w:rFonts w:ascii="Arial" w:hAnsi="Arial" w:cs="Arial"/>
                <w:sz w:val="20"/>
                <w:szCs w:val="20"/>
              </w:rPr>
            </w:pPr>
          </w:p>
        </w:tc>
      </w:tr>
      <w:tr w:rsidR="0068795D" w:rsidRPr="00AC69CE" w14:paraId="7D60B597" w14:textId="77777777" w:rsidTr="005143F5">
        <w:trPr>
          <w:trHeight w:val="720"/>
        </w:trPr>
        <w:tc>
          <w:tcPr>
            <w:tcW w:w="1548" w:type="dxa"/>
            <w:tcBorders>
              <w:top w:val="single" w:sz="4" w:space="0" w:color="808080"/>
              <w:bottom w:val="single" w:sz="4" w:space="0" w:color="808080"/>
              <w:right w:val="single" w:sz="4" w:space="0" w:color="808080"/>
            </w:tcBorders>
          </w:tcPr>
          <w:p w14:paraId="020E85B1" w14:textId="77777777" w:rsidR="0068795D" w:rsidRDefault="006F45A0" w:rsidP="0086567C">
            <w:pPr>
              <w:spacing w:after="0" w:line="240" w:lineRule="auto"/>
              <w:rPr>
                <w:rFonts w:ascii="Arial" w:hAnsi="Arial" w:cs="Arial"/>
                <w:sz w:val="20"/>
                <w:szCs w:val="20"/>
              </w:rPr>
            </w:pPr>
            <w:r>
              <w:rPr>
                <w:rFonts w:ascii="Arial" w:hAnsi="Arial" w:cs="Arial"/>
                <w:sz w:val="20"/>
                <w:szCs w:val="20"/>
              </w:rPr>
              <w:t>25 minutes</w:t>
            </w:r>
          </w:p>
          <w:p w14:paraId="60FD73DB" w14:textId="4DB64E86" w:rsidR="006F45A0" w:rsidRPr="00CE14B1" w:rsidRDefault="006F45A0" w:rsidP="0086567C">
            <w:pPr>
              <w:spacing w:after="0" w:line="240" w:lineRule="auto"/>
              <w:rPr>
                <w:rFonts w:ascii="Arial" w:hAnsi="Arial" w:cs="Arial"/>
                <w:sz w:val="20"/>
                <w:szCs w:val="20"/>
              </w:rPr>
            </w:pPr>
            <w:r>
              <w:rPr>
                <w:rFonts w:ascii="Arial" w:hAnsi="Arial" w:cs="Arial"/>
                <w:sz w:val="20"/>
                <w:szCs w:val="20"/>
              </w:rPr>
              <w:t>Lara</w:t>
            </w:r>
          </w:p>
        </w:tc>
        <w:tc>
          <w:tcPr>
            <w:tcW w:w="1530" w:type="dxa"/>
            <w:tcBorders>
              <w:top w:val="single" w:sz="4" w:space="0" w:color="808080"/>
              <w:left w:val="single" w:sz="4" w:space="0" w:color="808080"/>
              <w:bottom w:val="single" w:sz="4" w:space="0" w:color="808080"/>
            </w:tcBorders>
          </w:tcPr>
          <w:p w14:paraId="76527312" w14:textId="12A43382" w:rsidR="0068795D" w:rsidRPr="00CE14B1" w:rsidRDefault="006F45A0" w:rsidP="00915C7F">
            <w:pPr>
              <w:spacing w:after="0" w:line="240" w:lineRule="auto"/>
              <w:rPr>
                <w:rFonts w:ascii="Arial" w:hAnsi="Arial" w:cs="Arial"/>
                <w:sz w:val="20"/>
                <w:szCs w:val="20"/>
              </w:rPr>
            </w:pPr>
            <w:r>
              <w:rPr>
                <w:rFonts w:ascii="Arial" w:hAnsi="Arial" w:cs="Arial"/>
                <w:sz w:val="20"/>
                <w:szCs w:val="20"/>
              </w:rPr>
              <w:t>1815/1817 Discussion</w:t>
            </w:r>
          </w:p>
        </w:tc>
        <w:tc>
          <w:tcPr>
            <w:tcW w:w="4950" w:type="dxa"/>
            <w:tcBorders>
              <w:top w:val="single" w:sz="4" w:space="0" w:color="808080"/>
              <w:left w:val="single" w:sz="4" w:space="0" w:color="808080"/>
              <w:bottom w:val="single" w:sz="4" w:space="0" w:color="808080"/>
            </w:tcBorders>
          </w:tcPr>
          <w:p w14:paraId="62DD83BA" w14:textId="287A12FB" w:rsidR="006F45A0" w:rsidRPr="00E94802" w:rsidRDefault="006F45A0" w:rsidP="00E94802">
            <w:pPr>
              <w:pStyle w:val="ListParagraph"/>
              <w:numPr>
                <w:ilvl w:val="0"/>
                <w:numId w:val="11"/>
              </w:numPr>
              <w:shd w:val="clear" w:color="auto" w:fill="FFFFFF"/>
              <w:spacing w:after="0" w:line="240" w:lineRule="auto"/>
              <w:rPr>
                <w:rFonts w:ascii="Arial" w:hAnsi="Arial" w:cs="Arial"/>
                <w:sz w:val="20"/>
                <w:szCs w:val="23"/>
              </w:rPr>
            </w:pPr>
            <w:r w:rsidRPr="00E94802">
              <w:rPr>
                <w:rFonts w:ascii="Arial" w:hAnsi="Arial" w:cs="Arial"/>
                <w:sz w:val="20"/>
                <w:szCs w:val="23"/>
              </w:rPr>
              <w:t>Given that we yet don’t know all of what will be required, how are states collecting data for performance measures, particularly health systems, and working to ensure partners and contractors are collecting/reporting the data needed to report back to CDC?</w:t>
            </w:r>
          </w:p>
          <w:p w14:paraId="6E36F4E2" w14:textId="0D0648AF" w:rsidR="005942D3" w:rsidRDefault="005942D3" w:rsidP="005942D3">
            <w:pPr>
              <w:shd w:val="clear" w:color="auto" w:fill="FFFFFF"/>
              <w:spacing w:after="0" w:line="240" w:lineRule="auto"/>
              <w:rPr>
                <w:rFonts w:ascii="Arial" w:hAnsi="Arial" w:cs="Arial"/>
                <w:sz w:val="20"/>
                <w:szCs w:val="23"/>
              </w:rPr>
            </w:pPr>
          </w:p>
          <w:p w14:paraId="30EBE0A6" w14:textId="77777777" w:rsidR="00E94802" w:rsidRDefault="00E94802" w:rsidP="005942D3">
            <w:pPr>
              <w:shd w:val="clear" w:color="auto" w:fill="FFFFFF"/>
              <w:spacing w:after="0" w:line="240" w:lineRule="auto"/>
              <w:rPr>
                <w:rFonts w:ascii="Arial" w:hAnsi="Arial" w:cs="Arial"/>
                <w:sz w:val="20"/>
                <w:szCs w:val="23"/>
              </w:rPr>
            </w:pPr>
          </w:p>
          <w:p w14:paraId="3E4F169D" w14:textId="728BD6ED" w:rsidR="00E94802" w:rsidRDefault="00E94802" w:rsidP="005942D3">
            <w:pPr>
              <w:shd w:val="clear" w:color="auto" w:fill="FFFFFF"/>
              <w:spacing w:after="0" w:line="240" w:lineRule="auto"/>
              <w:rPr>
                <w:rFonts w:ascii="Arial" w:hAnsi="Arial" w:cs="Arial"/>
                <w:sz w:val="20"/>
                <w:szCs w:val="23"/>
              </w:rPr>
            </w:pPr>
            <w:r>
              <w:rPr>
                <w:rFonts w:ascii="Arial" w:hAnsi="Arial" w:cs="Arial"/>
                <w:sz w:val="20"/>
                <w:szCs w:val="23"/>
              </w:rPr>
              <w:t>States are finding it hard to wait for PM profiles because contracts need to be finalized that include data deliverables.</w:t>
            </w:r>
          </w:p>
          <w:p w14:paraId="48A958AA" w14:textId="23BB6034" w:rsidR="005942D3" w:rsidRDefault="005942D3" w:rsidP="005942D3">
            <w:pPr>
              <w:shd w:val="clear" w:color="auto" w:fill="FFFFFF"/>
              <w:spacing w:after="0" w:line="240" w:lineRule="auto"/>
              <w:rPr>
                <w:rFonts w:ascii="Arial" w:hAnsi="Arial" w:cs="Arial"/>
                <w:sz w:val="20"/>
                <w:szCs w:val="23"/>
              </w:rPr>
            </w:pPr>
          </w:p>
          <w:p w14:paraId="66667AB0" w14:textId="0455545F" w:rsidR="005942D3" w:rsidRDefault="005942D3" w:rsidP="005942D3">
            <w:pPr>
              <w:shd w:val="clear" w:color="auto" w:fill="FFFFFF"/>
              <w:spacing w:after="0" w:line="240" w:lineRule="auto"/>
              <w:rPr>
                <w:rFonts w:ascii="Arial" w:hAnsi="Arial" w:cs="Arial"/>
                <w:sz w:val="20"/>
                <w:szCs w:val="23"/>
              </w:rPr>
            </w:pPr>
            <w:r>
              <w:rPr>
                <w:rFonts w:ascii="Arial" w:hAnsi="Arial" w:cs="Arial"/>
                <w:sz w:val="20"/>
                <w:szCs w:val="23"/>
              </w:rPr>
              <w:t xml:space="preserve">Tiffany (ND): </w:t>
            </w:r>
            <w:r w:rsidR="00E94802">
              <w:rPr>
                <w:rFonts w:ascii="Arial" w:hAnsi="Arial" w:cs="Arial"/>
                <w:sz w:val="20"/>
                <w:szCs w:val="23"/>
              </w:rPr>
              <w:t xml:space="preserve">ND </w:t>
            </w:r>
            <w:r>
              <w:rPr>
                <w:rFonts w:ascii="Arial" w:hAnsi="Arial" w:cs="Arial"/>
                <w:sz w:val="20"/>
                <w:szCs w:val="23"/>
              </w:rPr>
              <w:t xml:space="preserve">received approval from our evaluators at CDC to push out our </w:t>
            </w:r>
            <w:r w:rsidR="00EF6FE7">
              <w:rPr>
                <w:rFonts w:ascii="Arial" w:hAnsi="Arial" w:cs="Arial"/>
                <w:sz w:val="20"/>
                <w:szCs w:val="23"/>
              </w:rPr>
              <w:t xml:space="preserve">pharmacy </w:t>
            </w:r>
            <w:r>
              <w:rPr>
                <w:rFonts w:ascii="Arial" w:hAnsi="Arial" w:cs="Arial"/>
                <w:sz w:val="20"/>
                <w:szCs w:val="23"/>
              </w:rPr>
              <w:t>assessment. We gathered many PMs from 1305.</w:t>
            </w:r>
            <w:r w:rsidR="00E94802">
              <w:rPr>
                <w:rFonts w:ascii="Arial" w:hAnsi="Arial" w:cs="Arial"/>
                <w:sz w:val="20"/>
                <w:szCs w:val="23"/>
              </w:rPr>
              <w:t xml:space="preserve"> Kim Crawford had sent out the assessment to EEC via email on 11/14, but it has been updated since then. Tiffany will send it to </w:t>
            </w:r>
            <w:proofErr w:type="spellStart"/>
            <w:r w:rsidR="00E94802">
              <w:rPr>
                <w:rFonts w:ascii="Arial" w:hAnsi="Arial" w:cs="Arial"/>
                <w:sz w:val="20"/>
                <w:szCs w:val="23"/>
              </w:rPr>
              <w:t>MaryCatherine</w:t>
            </w:r>
            <w:proofErr w:type="spellEnd"/>
            <w:r w:rsidR="00E94802">
              <w:rPr>
                <w:rFonts w:ascii="Arial" w:hAnsi="Arial" w:cs="Arial"/>
                <w:sz w:val="20"/>
                <w:szCs w:val="23"/>
              </w:rPr>
              <w:t>.</w:t>
            </w:r>
          </w:p>
          <w:p w14:paraId="70F42E98" w14:textId="62AC6D16" w:rsidR="005942D3" w:rsidRDefault="005942D3" w:rsidP="005942D3">
            <w:pPr>
              <w:shd w:val="clear" w:color="auto" w:fill="FFFFFF"/>
              <w:spacing w:after="0" w:line="240" w:lineRule="auto"/>
              <w:rPr>
                <w:rFonts w:ascii="Arial" w:hAnsi="Arial" w:cs="Arial"/>
                <w:sz w:val="20"/>
                <w:szCs w:val="23"/>
              </w:rPr>
            </w:pPr>
          </w:p>
          <w:p w14:paraId="6209697A" w14:textId="270C58C3" w:rsidR="005942D3" w:rsidRDefault="005942D3" w:rsidP="005942D3">
            <w:pPr>
              <w:shd w:val="clear" w:color="auto" w:fill="FFFFFF"/>
              <w:spacing w:after="0" w:line="240" w:lineRule="auto"/>
              <w:rPr>
                <w:rFonts w:ascii="Arial" w:hAnsi="Arial" w:cs="Arial"/>
                <w:sz w:val="20"/>
                <w:szCs w:val="23"/>
              </w:rPr>
            </w:pPr>
            <w:r>
              <w:rPr>
                <w:rFonts w:ascii="Arial" w:hAnsi="Arial" w:cs="Arial"/>
                <w:sz w:val="20"/>
                <w:szCs w:val="23"/>
              </w:rPr>
              <w:t>Tiffany: The bigge</w:t>
            </w:r>
            <w:r w:rsidR="00E94802">
              <w:rPr>
                <w:rFonts w:ascii="Arial" w:hAnsi="Arial" w:cs="Arial"/>
                <w:sz w:val="20"/>
                <w:szCs w:val="23"/>
              </w:rPr>
              <w:t>st</w:t>
            </w:r>
            <w:r>
              <w:rPr>
                <w:rFonts w:ascii="Arial" w:hAnsi="Arial" w:cs="Arial"/>
                <w:sz w:val="20"/>
                <w:szCs w:val="23"/>
              </w:rPr>
              <w:t xml:space="preserve"> thing we learned when working with CDC was that we needed the assessment in order to do pharmacy work. We know that some of the questions are worded in a way where we can’t get the exact PM but are working toward it. </w:t>
            </w:r>
          </w:p>
          <w:p w14:paraId="43278B02" w14:textId="5F0C9501" w:rsidR="005942D3" w:rsidRDefault="005942D3" w:rsidP="005942D3">
            <w:pPr>
              <w:shd w:val="clear" w:color="auto" w:fill="FFFFFF"/>
              <w:spacing w:after="0" w:line="240" w:lineRule="auto"/>
              <w:rPr>
                <w:rFonts w:ascii="Arial" w:hAnsi="Arial" w:cs="Arial"/>
                <w:sz w:val="20"/>
                <w:szCs w:val="23"/>
              </w:rPr>
            </w:pPr>
          </w:p>
          <w:p w14:paraId="109AB109" w14:textId="3647B669" w:rsidR="005942D3" w:rsidRDefault="005942D3" w:rsidP="005942D3">
            <w:pPr>
              <w:shd w:val="clear" w:color="auto" w:fill="FFFFFF"/>
              <w:spacing w:after="0" w:line="240" w:lineRule="auto"/>
              <w:rPr>
                <w:rFonts w:ascii="Arial" w:hAnsi="Arial" w:cs="Arial"/>
                <w:sz w:val="20"/>
                <w:szCs w:val="23"/>
              </w:rPr>
            </w:pPr>
            <w:r>
              <w:rPr>
                <w:rFonts w:ascii="Arial" w:hAnsi="Arial" w:cs="Arial"/>
                <w:sz w:val="20"/>
                <w:szCs w:val="23"/>
              </w:rPr>
              <w:t>Lara: Are there other states that have developed tools or advice for tracking PM for the new grants?</w:t>
            </w:r>
          </w:p>
          <w:p w14:paraId="782DA5AB" w14:textId="0A3994EC" w:rsidR="005942D3" w:rsidRDefault="005942D3" w:rsidP="005942D3">
            <w:pPr>
              <w:shd w:val="clear" w:color="auto" w:fill="FFFFFF"/>
              <w:spacing w:after="0" w:line="240" w:lineRule="auto"/>
              <w:rPr>
                <w:rFonts w:ascii="Arial" w:hAnsi="Arial" w:cs="Arial"/>
                <w:sz w:val="20"/>
                <w:szCs w:val="23"/>
              </w:rPr>
            </w:pPr>
          </w:p>
          <w:p w14:paraId="5E12E8B1" w14:textId="04E1C92F" w:rsidR="005942D3" w:rsidRDefault="00EE10DB" w:rsidP="005942D3">
            <w:pPr>
              <w:shd w:val="clear" w:color="auto" w:fill="FFFFFF"/>
              <w:spacing w:after="0" w:line="240" w:lineRule="auto"/>
              <w:rPr>
                <w:rFonts w:ascii="Arial" w:hAnsi="Arial" w:cs="Arial"/>
                <w:sz w:val="20"/>
                <w:szCs w:val="23"/>
              </w:rPr>
            </w:pPr>
            <w:r>
              <w:rPr>
                <w:rFonts w:ascii="Arial" w:hAnsi="Arial" w:cs="Arial"/>
                <w:sz w:val="20"/>
                <w:szCs w:val="23"/>
              </w:rPr>
              <w:t xml:space="preserve">Courtney(SC): We’re in the process of developing a baseline assessment tool for 1815 and 1817. It will </w:t>
            </w:r>
            <w:r>
              <w:rPr>
                <w:rFonts w:ascii="Arial" w:hAnsi="Arial" w:cs="Arial"/>
                <w:sz w:val="20"/>
                <w:szCs w:val="23"/>
              </w:rPr>
              <w:lastRenderedPageBreak/>
              <w:t>be used for health systems. Our goal is to try to have it completed via their governing body for the SC Office of Rural Health or SC Primary Healthcare Association. Any setbacks are likely to be due to contracts.</w:t>
            </w:r>
          </w:p>
          <w:p w14:paraId="64EFC293" w14:textId="5D086B93" w:rsidR="00EE10DB" w:rsidRDefault="00EE10DB" w:rsidP="005942D3">
            <w:pPr>
              <w:shd w:val="clear" w:color="auto" w:fill="FFFFFF"/>
              <w:spacing w:after="0" w:line="240" w:lineRule="auto"/>
              <w:rPr>
                <w:rFonts w:ascii="Arial" w:hAnsi="Arial" w:cs="Arial"/>
                <w:sz w:val="20"/>
                <w:szCs w:val="23"/>
              </w:rPr>
            </w:pPr>
          </w:p>
          <w:p w14:paraId="2713CF01" w14:textId="4F4888CB" w:rsidR="00EE10DB" w:rsidRDefault="00EE10DB" w:rsidP="005942D3">
            <w:pPr>
              <w:shd w:val="clear" w:color="auto" w:fill="FFFFFF"/>
              <w:spacing w:after="0" w:line="240" w:lineRule="auto"/>
              <w:rPr>
                <w:rFonts w:ascii="Arial" w:hAnsi="Arial" w:cs="Arial"/>
                <w:sz w:val="20"/>
                <w:szCs w:val="23"/>
              </w:rPr>
            </w:pPr>
            <w:r>
              <w:rPr>
                <w:rFonts w:ascii="Arial" w:hAnsi="Arial" w:cs="Arial"/>
                <w:sz w:val="20"/>
                <w:szCs w:val="23"/>
              </w:rPr>
              <w:t xml:space="preserve">Lara: What sorts of advice have states given partners re: PMs? </w:t>
            </w:r>
          </w:p>
          <w:p w14:paraId="36E70540" w14:textId="57C1380C" w:rsidR="00EE10DB" w:rsidRDefault="00EE10DB" w:rsidP="005942D3">
            <w:pPr>
              <w:shd w:val="clear" w:color="auto" w:fill="FFFFFF"/>
              <w:spacing w:after="0" w:line="240" w:lineRule="auto"/>
              <w:rPr>
                <w:rFonts w:ascii="Arial" w:hAnsi="Arial" w:cs="Arial"/>
                <w:sz w:val="20"/>
                <w:szCs w:val="23"/>
              </w:rPr>
            </w:pPr>
          </w:p>
          <w:p w14:paraId="2A900F5C" w14:textId="446E71A6" w:rsidR="00EE10DB" w:rsidRDefault="00EE10DB" w:rsidP="005942D3">
            <w:pPr>
              <w:shd w:val="clear" w:color="auto" w:fill="FFFFFF"/>
              <w:spacing w:after="0" w:line="240" w:lineRule="auto"/>
              <w:rPr>
                <w:rFonts w:ascii="Arial" w:hAnsi="Arial" w:cs="Arial"/>
                <w:sz w:val="20"/>
                <w:szCs w:val="23"/>
              </w:rPr>
            </w:pPr>
            <w:r>
              <w:rPr>
                <w:rFonts w:ascii="Arial" w:hAnsi="Arial" w:cs="Arial"/>
                <w:sz w:val="20"/>
                <w:szCs w:val="23"/>
              </w:rPr>
              <w:t>Tiffan</w:t>
            </w:r>
            <w:r w:rsidR="00E94802">
              <w:rPr>
                <w:rFonts w:ascii="Arial" w:hAnsi="Arial" w:cs="Arial"/>
                <w:sz w:val="20"/>
                <w:szCs w:val="23"/>
              </w:rPr>
              <w:t>y</w:t>
            </w:r>
            <w:r>
              <w:rPr>
                <w:rFonts w:ascii="Arial" w:hAnsi="Arial" w:cs="Arial"/>
                <w:sz w:val="20"/>
                <w:szCs w:val="23"/>
              </w:rPr>
              <w:t xml:space="preserve">: Anytime that we’re involved with conversations and see an opportunity to bring up performance </w:t>
            </w:r>
            <w:r w:rsidR="00E94802">
              <w:rPr>
                <w:rFonts w:ascii="Arial" w:hAnsi="Arial" w:cs="Arial"/>
                <w:sz w:val="20"/>
                <w:szCs w:val="23"/>
              </w:rPr>
              <w:t>m</w:t>
            </w:r>
            <w:r>
              <w:rPr>
                <w:rFonts w:ascii="Arial" w:hAnsi="Arial" w:cs="Arial"/>
                <w:sz w:val="20"/>
                <w:szCs w:val="23"/>
              </w:rPr>
              <w:t xml:space="preserve">easures, we </w:t>
            </w:r>
            <w:r w:rsidR="005B3720">
              <w:rPr>
                <w:rFonts w:ascii="Arial" w:hAnsi="Arial" w:cs="Arial"/>
                <w:sz w:val="20"/>
                <w:szCs w:val="23"/>
              </w:rPr>
              <w:t>bring this right back to our partners. Small group discussions with CDC on developing PMs have been helpful. Concrete feedback from partners, esp</w:t>
            </w:r>
            <w:r w:rsidR="00E94802">
              <w:rPr>
                <w:rFonts w:ascii="Arial" w:hAnsi="Arial" w:cs="Arial"/>
                <w:sz w:val="20"/>
                <w:szCs w:val="23"/>
              </w:rPr>
              <w:t>. on</w:t>
            </w:r>
            <w:r w:rsidR="005B3720">
              <w:rPr>
                <w:rFonts w:ascii="Arial" w:hAnsi="Arial" w:cs="Arial"/>
                <w:sz w:val="20"/>
                <w:szCs w:val="23"/>
              </w:rPr>
              <w:t xml:space="preserve"> cholesterol, has been very helpful to share with CDC to show how health systems would be able to pull information. We’ve seen some tweaks</w:t>
            </w:r>
            <w:r w:rsidR="00E94802">
              <w:rPr>
                <w:rFonts w:ascii="Arial" w:hAnsi="Arial" w:cs="Arial"/>
                <w:sz w:val="20"/>
                <w:szCs w:val="23"/>
              </w:rPr>
              <w:t xml:space="preserve"> to the PMs</w:t>
            </w:r>
            <w:r w:rsidR="005B3720">
              <w:rPr>
                <w:rFonts w:ascii="Arial" w:hAnsi="Arial" w:cs="Arial"/>
                <w:sz w:val="20"/>
                <w:szCs w:val="23"/>
              </w:rPr>
              <w:t xml:space="preserve"> as a result of these conversations.</w:t>
            </w:r>
            <w:r w:rsidR="00E94802">
              <w:rPr>
                <w:rFonts w:ascii="Arial" w:hAnsi="Arial" w:cs="Arial"/>
                <w:sz w:val="20"/>
                <w:szCs w:val="23"/>
              </w:rPr>
              <w:t xml:space="preserve"> </w:t>
            </w:r>
            <w:r w:rsidR="005B3720">
              <w:rPr>
                <w:rFonts w:ascii="Arial" w:hAnsi="Arial" w:cs="Arial"/>
                <w:sz w:val="20"/>
                <w:szCs w:val="23"/>
              </w:rPr>
              <w:t xml:space="preserve"> </w:t>
            </w:r>
          </w:p>
          <w:p w14:paraId="5AA5EA5F" w14:textId="2A1D3726" w:rsidR="005B3720" w:rsidRDefault="005B3720" w:rsidP="005942D3">
            <w:pPr>
              <w:shd w:val="clear" w:color="auto" w:fill="FFFFFF"/>
              <w:spacing w:after="0" w:line="240" w:lineRule="auto"/>
              <w:rPr>
                <w:rFonts w:ascii="Arial" w:hAnsi="Arial" w:cs="Arial"/>
                <w:sz w:val="20"/>
                <w:szCs w:val="23"/>
              </w:rPr>
            </w:pPr>
          </w:p>
          <w:p w14:paraId="3DD97137" w14:textId="18D75DC3" w:rsidR="005B3720" w:rsidRDefault="005B3720" w:rsidP="005942D3">
            <w:pPr>
              <w:shd w:val="clear" w:color="auto" w:fill="FFFFFF"/>
              <w:spacing w:after="0" w:line="240" w:lineRule="auto"/>
              <w:rPr>
                <w:rFonts w:ascii="Arial" w:hAnsi="Arial" w:cs="Arial"/>
                <w:sz w:val="20"/>
                <w:szCs w:val="23"/>
              </w:rPr>
            </w:pPr>
            <w:r>
              <w:rPr>
                <w:rFonts w:ascii="Arial" w:hAnsi="Arial" w:cs="Arial"/>
                <w:sz w:val="20"/>
                <w:szCs w:val="23"/>
              </w:rPr>
              <w:t xml:space="preserve">Michelle (MI): In terms of </w:t>
            </w:r>
            <w:proofErr w:type="spellStart"/>
            <w:r>
              <w:rPr>
                <w:rFonts w:ascii="Arial" w:hAnsi="Arial" w:cs="Arial"/>
                <w:sz w:val="20"/>
                <w:szCs w:val="23"/>
              </w:rPr>
              <w:t>chol</w:t>
            </w:r>
            <w:proofErr w:type="spellEnd"/>
            <w:r>
              <w:rPr>
                <w:rFonts w:ascii="Arial" w:hAnsi="Arial" w:cs="Arial"/>
                <w:sz w:val="20"/>
                <w:szCs w:val="23"/>
              </w:rPr>
              <w:t xml:space="preserve">, did CDC give a better idea of how this could be operationalized? Dora and I have given feedback on this measure. </w:t>
            </w:r>
          </w:p>
          <w:p w14:paraId="1934D1F1" w14:textId="70695EE6" w:rsidR="005B3720" w:rsidRDefault="005B3720" w:rsidP="005942D3">
            <w:pPr>
              <w:shd w:val="clear" w:color="auto" w:fill="FFFFFF"/>
              <w:spacing w:after="0" w:line="240" w:lineRule="auto"/>
              <w:rPr>
                <w:rFonts w:ascii="Arial" w:hAnsi="Arial" w:cs="Arial"/>
                <w:sz w:val="20"/>
                <w:szCs w:val="23"/>
              </w:rPr>
            </w:pPr>
            <w:r>
              <w:rPr>
                <w:rFonts w:ascii="Arial" w:hAnsi="Arial" w:cs="Arial"/>
                <w:sz w:val="20"/>
                <w:szCs w:val="23"/>
              </w:rPr>
              <w:t>You need some kind of chart or lab data, correct?</w:t>
            </w:r>
          </w:p>
          <w:p w14:paraId="156A99DD" w14:textId="359D73F3" w:rsidR="005B3720" w:rsidRDefault="005B3720" w:rsidP="005942D3">
            <w:pPr>
              <w:shd w:val="clear" w:color="auto" w:fill="FFFFFF"/>
              <w:spacing w:after="0" w:line="240" w:lineRule="auto"/>
              <w:rPr>
                <w:rFonts w:ascii="Arial" w:hAnsi="Arial" w:cs="Arial"/>
                <w:sz w:val="20"/>
                <w:szCs w:val="23"/>
              </w:rPr>
            </w:pPr>
          </w:p>
          <w:p w14:paraId="747601BF" w14:textId="3116DB32" w:rsidR="005B3720" w:rsidRDefault="005B3720" w:rsidP="005942D3">
            <w:pPr>
              <w:shd w:val="clear" w:color="auto" w:fill="FFFFFF"/>
              <w:spacing w:after="0" w:line="240" w:lineRule="auto"/>
              <w:rPr>
                <w:rFonts w:ascii="Arial" w:hAnsi="Arial" w:cs="Arial"/>
                <w:sz w:val="20"/>
                <w:szCs w:val="23"/>
              </w:rPr>
            </w:pPr>
            <w:r>
              <w:rPr>
                <w:rFonts w:ascii="Arial" w:hAnsi="Arial" w:cs="Arial"/>
                <w:sz w:val="20"/>
                <w:szCs w:val="23"/>
              </w:rPr>
              <w:t>Tiffany: W</w:t>
            </w:r>
            <w:r w:rsidR="00E94802">
              <w:rPr>
                <w:rFonts w:ascii="Arial" w:hAnsi="Arial" w:cs="Arial"/>
                <w:sz w:val="20"/>
                <w:szCs w:val="23"/>
              </w:rPr>
              <w:t>e</w:t>
            </w:r>
            <w:r>
              <w:rPr>
                <w:rFonts w:ascii="Arial" w:hAnsi="Arial" w:cs="Arial"/>
                <w:sz w:val="20"/>
                <w:szCs w:val="23"/>
              </w:rPr>
              <w:t xml:space="preserve"> had to clarify with CDC whether they were looking for BP AND patients with BC issues or as two separate topics. They are looking for two separate patients. For that activity, </w:t>
            </w:r>
            <w:proofErr w:type="spellStart"/>
            <w:r>
              <w:rPr>
                <w:rFonts w:ascii="Arial" w:hAnsi="Arial" w:cs="Arial"/>
                <w:sz w:val="20"/>
                <w:szCs w:val="23"/>
              </w:rPr>
              <w:t>chol</w:t>
            </w:r>
            <w:proofErr w:type="spellEnd"/>
            <w:r>
              <w:rPr>
                <w:rFonts w:ascii="Arial" w:hAnsi="Arial" w:cs="Arial"/>
                <w:sz w:val="20"/>
                <w:szCs w:val="23"/>
              </w:rPr>
              <w:t xml:space="preserve"> and BP are separate PMs. We’ve been talking about how each of these will be measured and different options. There is some testing and some optional code that they will recommend that we look at. Our </w:t>
            </w:r>
            <w:r w:rsidR="00E94802">
              <w:rPr>
                <w:rFonts w:ascii="Arial" w:hAnsi="Arial" w:cs="Arial"/>
                <w:sz w:val="20"/>
                <w:szCs w:val="23"/>
              </w:rPr>
              <w:t>h</w:t>
            </w:r>
            <w:r>
              <w:rPr>
                <w:rFonts w:ascii="Arial" w:hAnsi="Arial" w:cs="Arial"/>
                <w:sz w:val="20"/>
                <w:szCs w:val="23"/>
              </w:rPr>
              <w:t xml:space="preserve">ealth systems were not confident they could pull </w:t>
            </w:r>
            <w:proofErr w:type="spellStart"/>
            <w:r>
              <w:rPr>
                <w:rFonts w:ascii="Arial" w:hAnsi="Arial" w:cs="Arial"/>
                <w:sz w:val="20"/>
                <w:szCs w:val="23"/>
              </w:rPr>
              <w:t>this.CDC</w:t>
            </w:r>
            <w:proofErr w:type="spellEnd"/>
            <w:r>
              <w:rPr>
                <w:rFonts w:ascii="Arial" w:hAnsi="Arial" w:cs="Arial"/>
                <w:sz w:val="20"/>
                <w:szCs w:val="23"/>
              </w:rPr>
              <w:t xml:space="preserve"> says they expect that the majority of states wouldn’t be able to report </w:t>
            </w:r>
            <w:proofErr w:type="spellStart"/>
            <w:r>
              <w:rPr>
                <w:rFonts w:ascii="Arial" w:hAnsi="Arial" w:cs="Arial"/>
                <w:sz w:val="20"/>
                <w:szCs w:val="23"/>
              </w:rPr>
              <w:t>chol</w:t>
            </w:r>
            <w:proofErr w:type="spellEnd"/>
            <w:r>
              <w:rPr>
                <w:rFonts w:ascii="Arial" w:hAnsi="Arial" w:cs="Arial"/>
                <w:sz w:val="20"/>
                <w:szCs w:val="23"/>
              </w:rPr>
              <w:t xml:space="preserve"> data from the beginning but would develop the ability to do it. We have 5 health systems we’re working with and each will pull i</w:t>
            </w:r>
            <w:r w:rsidR="00E94802">
              <w:rPr>
                <w:rFonts w:ascii="Arial" w:hAnsi="Arial" w:cs="Arial"/>
                <w:sz w:val="20"/>
                <w:szCs w:val="23"/>
              </w:rPr>
              <w:t>ts EHR</w:t>
            </w:r>
            <w:r>
              <w:rPr>
                <w:rFonts w:ascii="Arial" w:hAnsi="Arial" w:cs="Arial"/>
                <w:sz w:val="20"/>
                <w:szCs w:val="23"/>
              </w:rPr>
              <w:t xml:space="preserve"> data separately. We’ll probably continue to work with the health systems on </w:t>
            </w:r>
            <w:proofErr w:type="spellStart"/>
            <w:r>
              <w:rPr>
                <w:rFonts w:ascii="Arial" w:hAnsi="Arial" w:cs="Arial"/>
                <w:sz w:val="20"/>
                <w:szCs w:val="23"/>
              </w:rPr>
              <w:t>chol</w:t>
            </w:r>
            <w:proofErr w:type="spellEnd"/>
            <w:r>
              <w:rPr>
                <w:rFonts w:ascii="Arial" w:hAnsi="Arial" w:cs="Arial"/>
                <w:sz w:val="20"/>
                <w:szCs w:val="23"/>
              </w:rPr>
              <w:t xml:space="preserve"> for Years 2-5. </w:t>
            </w:r>
          </w:p>
          <w:p w14:paraId="09DC6AA1" w14:textId="67F349C0" w:rsidR="005B3720" w:rsidRDefault="005B3720" w:rsidP="005942D3">
            <w:pPr>
              <w:shd w:val="clear" w:color="auto" w:fill="FFFFFF"/>
              <w:spacing w:after="0" w:line="240" w:lineRule="auto"/>
              <w:rPr>
                <w:rFonts w:ascii="Arial" w:hAnsi="Arial" w:cs="Arial"/>
                <w:sz w:val="20"/>
                <w:szCs w:val="23"/>
              </w:rPr>
            </w:pPr>
          </w:p>
          <w:p w14:paraId="4E14D086" w14:textId="0A379785" w:rsidR="005B3720" w:rsidRDefault="005B3720" w:rsidP="005942D3">
            <w:pPr>
              <w:shd w:val="clear" w:color="auto" w:fill="FFFFFF"/>
              <w:spacing w:after="0" w:line="240" w:lineRule="auto"/>
              <w:rPr>
                <w:rFonts w:ascii="Arial" w:hAnsi="Arial" w:cs="Arial"/>
                <w:sz w:val="20"/>
                <w:szCs w:val="23"/>
              </w:rPr>
            </w:pPr>
            <w:r>
              <w:rPr>
                <w:rFonts w:ascii="Arial" w:hAnsi="Arial" w:cs="Arial"/>
                <w:sz w:val="20"/>
                <w:szCs w:val="23"/>
              </w:rPr>
              <w:t>Dora</w:t>
            </w:r>
            <w:r w:rsidR="00F328E4">
              <w:rPr>
                <w:rFonts w:ascii="Arial" w:hAnsi="Arial" w:cs="Arial"/>
                <w:sz w:val="20"/>
                <w:szCs w:val="23"/>
              </w:rPr>
              <w:t xml:space="preserve"> (RI)</w:t>
            </w:r>
            <w:r>
              <w:rPr>
                <w:rFonts w:ascii="Arial" w:hAnsi="Arial" w:cs="Arial"/>
                <w:sz w:val="20"/>
                <w:szCs w:val="23"/>
              </w:rPr>
              <w:t>: Appreciate</w:t>
            </w:r>
            <w:r w:rsidR="00E94802">
              <w:rPr>
                <w:rFonts w:ascii="Arial" w:hAnsi="Arial" w:cs="Arial"/>
                <w:sz w:val="20"/>
                <w:szCs w:val="23"/>
              </w:rPr>
              <w:t xml:space="preserve"> that states have been able to provide</w:t>
            </w:r>
            <w:r>
              <w:rPr>
                <w:rFonts w:ascii="Arial" w:hAnsi="Arial" w:cs="Arial"/>
                <w:sz w:val="20"/>
                <w:szCs w:val="23"/>
              </w:rPr>
              <w:t xml:space="preserve"> intensive </w:t>
            </w:r>
            <w:r w:rsidR="00E94802">
              <w:rPr>
                <w:rFonts w:ascii="Arial" w:hAnsi="Arial" w:cs="Arial"/>
                <w:sz w:val="20"/>
                <w:szCs w:val="23"/>
              </w:rPr>
              <w:t xml:space="preserve">to CDC on performance measures, but not sure how this works given that there were </w:t>
            </w:r>
            <w:r w:rsidR="00E94802">
              <w:rPr>
                <w:rFonts w:ascii="Arial" w:hAnsi="Arial" w:cs="Arial"/>
                <w:sz w:val="20"/>
                <w:szCs w:val="23"/>
              </w:rPr>
              <w:lastRenderedPageBreak/>
              <w:t xml:space="preserve">separate discussions on the same PMs for 1815 and 1817. Could this have been streamlined? </w:t>
            </w:r>
            <w:r>
              <w:rPr>
                <w:rFonts w:ascii="Arial" w:hAnsi="Arial" w:cs="Arial"/>
                <w:sz w:val="20"/>
                <w:szCs w:val="23"/>
              </w:rPr>
              <w:t xml:space="preserve">Our PM is really sure that the complicated </w:t>
            </w:r>
            <w:proofErr w:type="spellStart"/>
            <w:r>
              <w:rPr>
                <w:rFonts w:ascii="Arial" w:hAnsi="Arial" w:cs="Arial"/>
                <w:sz w:val="20"/>
                <w:szCs w:val="23"/>
              </w:rPr>
              <w:t>chol</w:t>
            </w:r>
            <w:proofErr w:type="spellEnd"/>
            <w:r>
              <w:rPr>
                <w:rFonts w:ascii="Arial" w:hAnsi="Arial" w:cs="Arial"/>
                <w:sz w:val="20"/>
                <w:szCs w:val="23"/>
              </w:rPr>
              <w:t xml:space="preserve"> measure will be mandatory in 2020. </w:t>
            </w:r>
          </w:p>
          <w:p w14:paraId="77656045" w14:textId="072B2810" w:rsidR="005B3720" w:rsidRDefault="005B3720" w:rsidP="005942D3">
            <w:pPr>
              <w:shd w:val="clear" w:color="auto" w:fill="FFFFFF"/>
              <w:spacing w:after="0" w:line="240" w:lineRule="auto"/>
              <w:rPr>
                <w:rFonts w:ascii="Arial" w:hAnsi="Arial" w:cs="Arial"/>
                <w:sz w:val="20"/>
                <w:szCs w:val="23"/>
              </w:rPr>
            </w:pPr>
          </w:p>
          <w:p w14:paraId="1DAC9DFE" w14:textId="38C4EB72" w:rsidR="005B3720" w:rsidRDefault="005B3720" w:rsidP="005942D3">
            <w:pPr>
              <w:shd w:val="clear" w:color="auto" w:fill="FFFFFF"/>
              <w:spacing w:after="0" w:line="240" w:lineRule="auto"/>
              <w:rPr>
                <w:rFonts w:ascii="Arial" w:hAnsi="Arial" w:cs="Arial"/>
                <w:sz w:val="20"/>
                <w:szCs w:val="23"/>
              </w:rPr>
            </w:pPr>
            <w:r>
              <w:rPr>
                <w:rFonts w:ascii="Arial" w:hAnsi="Arial" w:cs="Arial"/>
                <w:sz w:val="20"/>
                <w:szCs w:val="23"/>
              </w:rPr>
              <w:t xml:space="preserve">Michelle: </w:t>
            </w:r>
            <w:r w:rsidR="00E94802">
              <w:rPr>
                <w:rFonts w:ascii="Arial" w:hAnsi="Arial" w:cs="Arial"/>
                <w:sz w:val="20"/>
                <w:szCs w:val="23"/>
              </w:rPr>
              <w:t>Can we</w:t>
            </w:r>
            <w:r>
              <w:rPr>
                <w:rFonts w:ascii="Arial" w:hAnsi="Arial" w:cs="Arial"/>
                <w:sz w:val="20"/>
                <w:szCs w:val="23"/>
              </w:rPr>
              <w:t xml:space="preserve"> </w:t>
            </w:r>
            <w:proofErr w:type="spellStart"/>
            <w:r>
              <w:rPr>
                <w:rFonts w:ascii="Arial" w:hAnsi="Arial" w:cs="Arial"/>
                <w:sz w:val="20"/>
                <w:szCs w:val="23"/>
              </w:rPr>
              <w:t>we</w:t>
            </w:r>
            <w:proofErr w:type="spellEnd"/>
            <w:r>
              <w:rPr>
                <w:rFonts w:ascii="Arial" w:hAnsi="Arial" w:cs="Arial"/>
                <w:sz w:val="20"/>
                <w:szCs w:val="23"/>
              </w:rPr>
              <w:t xml:space="preserve"> reach out to NCQA</w:t>
            </w:r>
            <w:r w:rsidR="00E94802">
              <w:rPr>
                <w:rFonts w:ascii="Arial" w:hAnsi="Arial" w:cs="Arial"/>
                <w:sz w:val="20"/>
                <w:szCs w:val="23"/>
              </w:rPr>
              <w:t xml:space="preserve"> to find out whether this is true?</w:t>
            </w:r>
          </w:p>
          <w:p w14:paraId="7065E999" w14:textId="10BF8CDE" w:rsidR="005B3720" w:rsidRDefault="005B3720" w:rsidP="005942D3">
            <w:pPr>
              <w:shd w:val="clear" w:color="auto" w:fill="FFFFFF"/>
              <w:spacing w:after="0" w:line="240" w:lineRule="auto"/>
              <w:rPr>
                <w:rFonts w:ascii="Arial" w:hAnsi="Arial" w:cs="Arial"/>
                <w:sz w:val="20"/>
                <w:szCs w:val="23"/>
              </w:rPr>
            </w:pPr>
          </w:p>
          <w:p w14:paraId="1F8BE4E9" w14:textId="7ACF757E" w:rsidR="005B3720" w:rsidRDefault="005B3720" w:rsidP="005942D3">
            <w:pPr>
              <w:shd w:val="clear" w:color="auto" w:fill="FFFFFF"/>
              <w:spacing w:after="0" w:line="240" w:lineRule="auto"/>
              <w:rPr>
                <w:rFonts w:ascii="Arial" w:hAnsi="Arial" w:cs="Arial"/>
                <w:sz w:val="20"/>
                <w:szCs w:val="23"/>
              </w:rPr>
            </w:pPr>
            <w:r>
              <w:rPr>
                <w:rFonts w:ascii="Arial" w:hAnsi="Arial" w:cs="Arial"/>
                <w:sz w:val="20"/>
                <w:szCs w:val="23"/>
              </w:rPr>
              <w:t xml:space="preserve">CDC: For the cholesterol measure, yes, we understand that it will be a mandatory measure. The suggestion of taking it to your partners to set them up is a great idea. For the two </w:t>
            </w:r>
            <w:r w:rsidR="00E94802">
              <w:rPr>
                <w:rFonts w:ascii="Arial" w:hAnsi="Arial" w:cs="Arial"/>
                <w:sz w:val="20"/>
                <w:szCs w:val="23"/>
              </w:rPr>
              <w:t>long-term</w:t>
            </w:r>
            <w:r>
              <w:rPr>
                <w:rFonts w:ascii="Arial" w:hAnsi="Arial" w:cs="Arial"/>
                <w:sz w:val="20"/>
                <w:szCs w:val="23"/>
              </w:rPr>
              <w:t xml:space="preserve"> measures, we did convene 1815 first and then let them know we’d take this feedback to the 1817 group because we didn’t want to overburden folks by having people participate in more than 2-3 sessions. We apologize if this seemed unhelpful but thought it</w:t>
            </w:r>
            <w:r w:rsidR="00E94802">
              <w:rPr>
                <w:rFonts w:ascii="Arial" w:hAnsi="Arial" w:cs="Arial"/>
                <w:sz w:val="20"/>
                <w:szCs w:val="23"/>
              </w:rPr>
              <w:t xml:space="preserve"> </w:t>
            </w:r>
            <w:r>
              <w:rPr>
                <w:rFonts w:ascii="Arial" w:hAnsi="Arial" w:cs="Arial"/>
                <w:sz w:val="20"/>
                <w:szCs w:val="23"/>
              </w:rPr>
              <w:t xml:space="preserve">would be the best route moving forward to get input from both groups. </w:t>
            </w:r>
          </w:p>
          <w:p w14:paraId="57AE6377" w14:textId="582AC277" w:rsidR="005B3720" w:rsidRDefault="005B3720" w:rsidP="005942D3">
            <w:pPr>
              <w:shd w:val="clear" w:color="auto" w:fill="FFFFFF"/>
              <w:spacing w:after="0" w:line="240" w:lineRule="auto"/>
              <w:rPr>
                <w:rFonts w:ascii="Arial" w:hAnsi="Arial" w:cs="Arial"/>
                <w:sz w:val="20"/>
                <w:szCs w:val="23"/>
              </w:rPr>
            </w:pPr>
          </w:p>
          <w:p w14:paraId="7B734131" w14:textId="4EAC83B9" w:rsidR="005B3720" w:rsidRDefault="005B3720" w:rsidP="005942D3">
            <w:pPr>
              <w:shd w:val="clear" w:color="auto" w:fill="FFFFFF"/>
              <w:spacing w:after="0" w:line="240" w:lineRule="auto"/>
              <w:rPr>
                <w:rFonts w:ascii="Arial" w:hAnsi="Arial" w:cs="Arial"/>
                <w:sz w:val="20"/>
                <w:szCs w:val="23"/>
              </w:rPr>
            </w:pPr>
            <w:r>
              <w:rPr>
                <w:rFonts w:ascii="Arial" w:hAnsi="Arial" w:cs="Arial"/>
                <w:sz w:val="20"/>
                <w:szCs w:val="23"/>
              </w:rPr>
              <w:t xml:space="preserve">Dora: This whole process has been helpful to learn about the different ways states will acquire the information depending on your sources (HIE, claims, etc.). We were really trying to map out how it would work. CDC’s approach to </w:t>
            </w:r>
            <w:r w:rsidR="008516E6">
              <w:rPr>
                <w:rFonts w:ascii="Arial" w:hAnsi="Arial" w:cs="Arial"/>
                <w:sz w:val="20"/>
                <w:szCs w:val="23"/>
              </w:rPr>
              <w:t>engaging states was very helpful.</w:t>
            </w:r>
          </w:p>
          <w:p w14:paraId="4B464206" w14:textId="615FB6A5" w:rsidR="008516E6" w:rsidRDefault="008516E6" w:rsidP="005942D3">
            <w:pPr>
              <w:shd w:val="clear" w:color="auto" w:fill="FFFFFF"/>
              <w:spacing w:after="0" w:line="240" w:lineRule="auto"/>
              <w:rPr>
                <w:rFonts w:ascii="Arial" w:hAnsi="Arial" w:cs="Arial"/>
                <w:sz w:val="20"/>
                <w:szCs w:val="23"/>
              </w:rPr>
            </w:pPr>
          </w:p>
          <w:p w14:paraId="2FEEC94F" w14:textId="4B15CA32" w:rsidR="008516E6" w:rsidRDefault="008516E6" w:rsidP="005942D3">
            <w:pPr>
              <w:shd w:val="clear" w:color="auto" w:fill="FFFFFF"/>
              <w:spacing w:after="0" w:line="240" w:lineRule="auto"/>
              <w:rPr>
                <w:rFonts w:ascii="Arial" w:hAnsi="Arial" w:cs="Arial"/>
                <w:sz w:val="20"/>
                <w:szCs w:val="23"/>
              </w:rPr>
            </w:pPr>
            <w:r>
              <w:rPr>
                <w:rFonts w:ascii="Arial" w:hAnsi="Arial" w:cs="Arial"/>
                <w:sz w:val="20"/>
                <w:szCs w:val="23"/>
              </w:rPr>
              <w:t xml:space="preserve">CDC: Workgroups were very helpful for all measures, has helped the team to learn a lot. We want to have measures that are broad enough to speak to the way everyone is implementing and can collect data but allow us to have meaningful data. </w:t>
            </w:r>
          </w:p>
          <w:p w14:paraId="1DFACA0A" w14:textId="3925AE5C" w:rsidR="008516E6" w:rsidRDefault="008516E6" w:rsidP="005942D3">
            <w:pPr>
              <w:shd w:val="clear" w:color="auto" w:fill="FFFFFF"/>
              <w:spacing w:after="0" w:line="240" w:lineRule="auto"/>
              <w:rPr>
                <w:rFonts w:ascii="Arial" w:hAnsi="Arial" w:cs="Arial"/>
                <w:sz w:val="20"/>
                <w:szCs w:val="23"/>
              </w:rPr>
            </w:pPr>
          </w:p>
          <w:p w14:paraId="07D291B9" w14:textId="77777777" w:rsidR="005942D3" w:rsidRPr="005942D3" w:rsidRDefault="005942D3" w:rsidP="005942D3">
            <w:pPr>
              <w:shd w:val="clear" w:color="auto" w:fill="FFFFFF"/>
              <w:spacing w:after="0" w:line="240" w:lineRule="auto"/>
              <w:rPr>
                <w:rFonts w:ascii="Arial" w:hAnsi="Arial" w:cs="Arial"/>
                <w:sz w:val="20"/>
                <w:szCs w:val="23"/>
              </w:rPr>
            </w:pPr>
          </w:p>
          <w:p w14:paraId="67136922" w14:textId="03DB6DB2" w:rsidR="006F45A0" w:rsidRDefault="006F45A0" w:rsidP="006F45A0">
            <w:pPr>
              <w:pStyle w:val="ListParagraph"/>
              <w:numPr>
                <w:ilvl w:val="0"/>
                <w:numId w:val="10"/>
              </w:numPr>
              <w:shd w:val="clear" w:color="auto" w:fill="FFFFFF"/>
              <w:spacing w:after="0" w:line="240" w:lineRule="auto"/>
              <w:rPr>
                <w:rFonts w:ascii="Arial" w:hAnsi="Arial" w:cs="Arial"/>
                <w:sz w:val="20"/>
                <w:szCs w:val="23"/>
              </w:rPr>
            </w:pPr>
            <w:r w:rsidRPr="006F45A0">
              <w:rPr>
                <w:rFonts w:ascii="Arial" w:hAnsi="Arial" w:cs="Arial"/>
                <w:sz w:val="20"/>
                <w:szCs w:val="23"/>
              </w:rPr>
              <w:t xml:space="preserve">Have any states developed advice/tools for tracking of all the requirements, measures, etc. for all the new grants? </w:t>
            </w:r>
          </w:p>
          <w:p w14:paraId="140BF027" w14:textId="77777777" w:rsidR="00E94802" w:rsidRPr="00E94802" w:rsidRDefault="00E94802" w:rsidP="00E94802">
            <w:pPr>
              <w:shd w:val="clear" w:color="auto" w:fill="FFFFFF"/>
              <w:spacing w:after="0" w:line="240" w:lineRule="auto"/>
              <w:rPr>
                <w:rFonts w:ascii="Arial" w:hAnsi="Arial" w:cs="Arial"/>
                <w:sz w:val="20"/>
                <w:szCs w:val="23"/>
              </w:rPr>
            </w:pPr>
          </w:p>
          <w:p w14:paraId="6EB53323" w14:textId="44C94F22" w:rsidR="006F45A0" w:rsidRDefault="006F45A0" w:rsidP="006F45A0">
            <w:pPr>
              <w:pStyle w:val="ListParagraph"/>
              <w:numPr>
                <w:ilvl w:val="0"/>
                <w:numId w:val="10"/>
              </w:numPr>
              <w:shd w:val="clear" w:color="auto" w:fill="FFFFFF"/>
              <w:spacing w:after="0" w:line="240" w:lineRule="auto"/>
              <w:rPr>
                <w:rFonts w:ascii="Arial" w:hAnsi="Arial" w:cs="Arial"/>
                <w:sz w:val="20"/>
                <w:szCs w:val="23"/>
              </w:rPr>
            </w:pPr>
            <w:r w:rsidRPr="006F45A0">
              <w:rPr>
                <w:rFonts w:ascii="Arial" w:hAnsi="Arial" w:cs="Arial"/>
                <w:sz w:val="20"/>
                <w:szCs w:val="23"/>
              </w:rPr>
              <w:t xml:space="preserve">How can EEC support states in ensuring evaluators get added to the correct email lists and on evaluation communications that are sent to the PI? </w:t>
            </w:r>
          </w:p>
          <w:p w14:paraId="2D3796DA" w14:textId="77777777" w:rsidR="00F328E4" w:rsidRPr="00F328E4" w:rsidRDefault="00F328E4" w:rsidP="00F328E4">
            <w:pPr>
              <w:pStyle w:val="ListParagraph"/>
              <w:rPr>
                <w:rFonts w:ascii="Arial" w:hAnsi="Arial" w:cs="Arial"/>
                <w:sz w:val="20"/>
                <w:szCs w:val="23"/>
              </w:rPr>
            </w:pPr>
          </w:p>
          <w:p w14:paraId="79EDA749" w14:textId="77777777" w:rsidR="00F328E4" w:rsidRDefault="00F328E4" w:rsidP="00F328E4">
            <w:pPr>
              <w:pStyle w:val="ListParagraph"/>
              <w:shd w:val="clear" w:color="auto" w:fill="FFFFFF"/>
              <w:spacing w:after="0" w:line="240" w:lineRule="auto"/>
              <w:ind w:left="360"/>
              <w:rPr>
                <w:rFonts w:ascii="Arial" w:hAnsi="Arial" w:cs="Arial"/>
                <w:sz w:val="20"/>
                <w:szCs w:val="23"/>
              </w:rPr>
            </w:pPr>
          </w:p>
          <w:p w14:paraId="1E8A7162" w14:textId="0322380D" w:rsidR="00A30635" w:rsidRPr="00F328E4" w:rsidRDefault="00E94802" w:rsidP="00A30635">
            <w:pPr>
              <w:shd w:val="clear" w:color="auto" w:fill="FFFFFF"/>
              <w:spacing w:after="0" w:line="240" w:lineRule="auto"/>
              <w:rPr>
                <w:rFonts w:ascii="Arial" w:hAnsi="Arial" w:cs="Arial"/>
                <w:sz w:val="18"/>
                <w:szCs w:val="23"/>
              </w:rPr>
            </w:pPr>
            <w:r w:rsidRPr="00F328E4">
              <w:rPr>
                <w:rFonts w:ascii="Arial" w:hAnsi="Arial" w:cs="Arial"/>
                <w:color w:val="212121"/>
                <w:sz w:val="20"/>
                <w:shd w:val="clear" w:color="auto" w:fill="FFFFFF"/>
              </w:rPr>
              <w:lastRenderedPageBreak/>
              <w:t>Rachael (NY): W</w:t>
            </w:r>
            <w:r w:rsidR="00A30635" w:rsidRPr="00F328E4">
              <w:rPr>
                <w:rFonts w:ascii="Arial" w:hAnsi="Arial" w:cs="Arial"/>
                <w:color w:val="212121"/>
                <w:sz w:val="20"/>
                <w:shd w:val="clear" w:color="auto" w:fill="FFFFFF"/>
              </w:rPr>
              <w:t>e have such a large team that we actually prefer to only have the PI and lead evaluator be on the CDC email list. That way the PI can distribute information to the program team and I can distribute evaluation related information to the eval team. In the past, we’ve had staff confusion because they think they might need to respond to everything that comes through the 1815/1817 listserv, which is rarely the case. We had no problems adding the correct people to the list – we just asked our project officers to update the list of people from NY who were on the blast email list. We might be in a unique position because we are such a big state, but just wanted to share our perspective as well in case it is helpful. I guess I am not 100% sure I see a role for EEC in this process because states may handle it on a case by case basis, unless a particular state is having trouble or issues accessing the email list.  </w:t>
            </w:r>
          </w:p>
          <w:p w14:paraId="0E1B4E3F" w14:textId="6A01B102" w:rsidR="00A30635" w:rsidRDefault="00A30635" w:rsidP="00A30635">
            <w:pPr>
              <w:shd w:val="clear" w:color="auto" w:fill="FFFFFF"/>
              <w:spacing w:after="0" w:line="240" w:lineRule="auto"/>
              <w:ind w:left="360"/>
              <w:rPr>
                <w:rFonts w:ascii="Arial" w:hAnsi="Arial" w:cs="Arial"/>
                <w:sz w:val="20"/>
                <w:szCs w:val="23"/>
              </w:rPr>
            </w:pPr>
          </w:p>
          <w:p w14:paraId="7EDA772D" w14:textId="4FCD523D" w:rsidR="008516E6" w:rsidRDefault="008516E6" w:rsidP="008516E6">
            <w:pPr>
              <w:shd w:val="clear" w:color="auto" w:fill="FFFFFF"/>
              <w:spacing w:after="0" w:line="240" w:lineRule="auto"/>
              <w:rPr>
                <w:rFonts w:ascii="Arial" w:hAnsi="Arial" w:cs="Arial"/>
                <w:sz w:val="20"/>
                <w:szCs w:val="23"/>
              </w:rPr>
            </w:pPr>
            <w:r>
              <w:rPr>
                <w:rFonts w:ascii="Arial" w:hAnsi="Arial" w:cs="Arial"/>
                <w:sz w:val="20"/>
                <w:szCs w:val="23"/>
              </w:rPr>
              <w:t>Kathryn (MO): Including the lead evaluator would be sufficient for our state. We would welcome it going out to the entire eval team. We want to make sure someone on the eval side is included.</w:t>
            </w:r>
          </w:p>
          <w:p w14:paraId="12D8DAA9" w14:textId="24493979" w:rsidR="008516E6" w:rsidRDefault="008516E6" w:rsidP="008516E6">
            <w:pPr>
              <w:shd w:val="clear" w:color="auto" w:fill="FFFFFF"/>
              <w:spacing w:after="0" w:line="240" w:lineRule="auto"/>
              <w:rPr>
                <w:rFonts w:ascii="Arial" w:hAnsi="Arial" w:cs="Arial"/>
                <w:sz w:val="20"/>
                <w:szCs w:val="23"/>
              </w:rPr>
            </w:pPr>
          </w:p>
          <w:p w14:paraId="2B187863" w14:textId="2DC7F479" w:rsidR="008516E6" w:rsidRDefault="008516E6" w:rsidP="008516E6">
            <w:pPr>
              <w:shd w:val="clear" w:color="auto" w:fill="FFFFFF"/>
              <w:spacing w:after="0" w:line="240" w:lineRule="auto"/>
              <w:rPr>
                <w:rFonts w:ascii="Arial" w:hAnsi="Arial" w:cs="Arial"/>
                <w:sz w:val="20"/>
                <w:szCs w:val="23"/>
              </w:rPr>
            </w:pPr>
            <w:r>
              <w:rPr>
                <w:rFonts w:ascii="Arial" w:hAnsi="Arial" w:cs="Arial"/>
                <w:sz w:val="20"/>
                <w:szCs w:val="23"/>
              </w:rPr>
              <w:t xml:space="preserve">Tiffany (ND): </w:t>
            </w:r>
            <w:r w:rsidR="008C6FC1">
              <w:rPr>
                <w:rFonts w:ascii="Arial" w:hAnsi="Arial" w:cs="Arial"/>
                <w:sz w:val="20"/>
                <w:szCs w:val="23"/>
              </w:rPr>
              <w:t>Our communications are not going to the right people.</w:t>
            </w:r>
          </w:p>
          <w:p w14:paraId="7D700D9C" w14:textId="4EC71AEC" w:rsidR="008516E6" w:rsidRDefault="008516E6" w:rsidP="008516E6">
            <w:pPr>
              <w:shd w:val="clear" w:color="auto" w:fill="FFFFFF"/>
              <w:spacing w:after="0" w:line="240" w:lineRule="auto"/>
              <w:rPr>
                <w:rFonts w:ascii="Arial" w:hAnsi="Arial" w:cs="Arial"/>
                <w:sz w:val="20"/>
                <w:szCs w:val="23"/>
              </w:rPr>
            </w:pPr>
          </w:p>
          <w:p w14:paraId="4760B650" w14:textId="735447CD" w:rsidR="008516E6" w:rsidRDefault="008516E6" w:rsidP="008516E6">
            <w:pPr>
              <w:shd w:val="clear" w:color="auto" w:fill="FFFFFF"/>
              <w:spacing w:after="0" w:line="240" w:lineRule="auto"/>
              <w:rPr>
                <w:rFonts w:ascii="Arial" w:hAnsi="Arial" w:cs="Arial"/>
                <w:sz w:val="20"/>
                <w:szCs w:val="23"/>
              </w:rPr>
            </w:pPr>
            <w:r>
              <w:rPr>
                <w:rFonts w:ascii="Arial" w:hAnsi="Arial" w:cs="Arial"/>
                <w:sz w:val="20"/>
                <w:szCs w:val="23"/>
              </w:rPr>
              <w:t>Danielle (TX): we’d like to understand what all the email listservs are an clarify who needs to be on them. We have people receiving emails but don’t know if everyone else received them.</w:t>
            </w:r>
          </w:p>
          <w:p w14:paraId="24E08CDF" w14:textId="5589043A" w:rsidR="008516E6" w:rsidRDefault="008516E6" w:rsidP="008516E6">
            <w:pPr>
              <w:shd w:val="clear" w:color="auto" w:fill="FFFFFF"/>
              <w:spacing w:after="0" w:line="240" w:lineRule="auto"/>
              <w:rPr>
                <w:rFonts w:ascii="Arial" w:hAnsi="Arial" w:cs="Arial"/>
                <w:sz w:val="20"/>
                <w:szCs w:val="23"/>
              </w:rPr>
            </w:pPr>
          </w:p>
          <w:p w14:paraId="04740E46" w14:textId="6AFA8C03" w:rsidR="008516E6" w:rsidRDefault="008516E6" w:rsidP="008516E6">
            <w:pPr>
              <w:shd w:val="clear" w:color="auto" w:fill="FFFFFF"/>
              <w:spacing w:after="0" w:line="240" w:lineRule="auto"/>
              <w:rPr>
                <w:rFonts w:ascii="Arial" w:hAnsi="Arial" w:cs="Arial"/>
                <w:sz w:val="20"/>
                <w:szCs w:val="23"/>
              </w:rPr>
            </w:pPr>
            <w:r>
              <w:rPr>
                <w:rFonts w:ascii="Arial" w:hAnsi="Arial" w:cs="Arial"/>
                <w:sz w:val="20"/>
                <w:szCs w:val="23"/>
              </w:rPr>
              <w:t>Kathryn (MO): we’ve missed emails since early on</w:t>
            </w:r>
          </w:p>
          <w:p w14:paraId="29A460F7" w14:textId="2228A273" w:rsidR="008516E6" w:rsidRDefault="008516E6" w:rsidP="008516E6">
            <w:pPr>
              <w:shd w:val="clear" w:color="auto" w:fill="FFFFFF"/>
              <w:spacing w:after="0" w:line="240" w:lineRule="auto"/>
              <w:rPr>
                <w:rFonts w:ascii="Arial" w:hAnsi="Arial" w:cs="Arial"/>
                <w:sz w:val="20"/>
                <w:szCs w:val="23"/>
              </w:rPr>
            </w:pPr>
          </w:p>
          <w:p w14:paraId="0BECCA88" w14:textId="0F95CEA5" w:rsidR="008516E6" w:rsidRDefault="008516E6" w:rsidP="008516E6">
            <w:pPr>
              <w:shd w:val="clear" w:color="auto" w:fill="FFFFFF"/>
              <w:spacing w:after="0" w:line="240" w:lineRule="auto"/>
              <w:rPr>
                <w:rFonts w:ascii="Arial" w:hAnsi="Arial" w:cs="Arial"/>
                <w:sz w:val="20"/>
                <w:szCs w:val="23"/>
              </w:rPr>
            </w:pPr>
            <w:r>
              <w:rPr>
                <w:rFonts w:ascii="Arial" w:hAnsi="Arial" w:cs="Arial"/>
                <w:sz w:val="20"/>
                <w:szCs w:val="23"/>
              </w:rPr>
              <w:t>Allie (KY): we struggle with this, too</w:t>
            </w:r>
            <w:r w:rsidR="008C6FC1">
              <w:rPr>
                <w:rFonts w:ascii="Arial" w:hAnsi="Arial" w:cs="Arial"/>
                <w:sz w:val="20"/>
                <w:szCs w:val="23"/>
              </w:rPr>
              <w:t>. Our PM is inundated with emails and we also have new staff. This combination means it can take a while for communications to get to the eval staff.</w:t>
            </w:r>
          </w:p>
          <w:p w14:paraId="7D3F55C6" w14:textId="01CA82DF" w:rsidR="008516E6" w:rsidRDefault="008516E6" w:rsidP="008516E6">
            <w:pPr>
              <w:shd w:val="clear" w:color="auto" w:fill="FFFFFF"/>
              <w:spacing w:after="0" w:line="240" w:lineRule="auto"/>
              <w:rPr>
                <w:rFonts w:ascii="Arial" w:hAnsi="Arial" w:cs="Arial"/>
                <w:sz w:val="20"/>
                <w:szCs w:val="23"/>
              </w:rPr>
            </w:pPr>
          </w:p>
          <w:p w14:paraId="510B54E4" w14:textId="19059F36" w:rsidR="008516E6" w:rsidRDefault="008516E6" w:rsidP="008516E6">
            <w:pPr>
              <w:shd w:val="clear" w:color="auto" w:fill="FFFFFF"/>
              <w:spacing w:after="0" w:line="240" w:lineRule="auto"/>
              <w:rPr>
                <w:rFonts w:ascii="Arial" w:hAnsi="Arial" w:cs="Arial"/>
                <w:sz w:val="20"/>
                <w:szCs w:val="23"/>
              </w:rPr>
            </w:pPr>
            <w:proofErr w:type="spellStart"/>
            <w:r>
              <w:rPr>
                <w:rFonts w:ascii="Arial" w:hAnsi="Arial" w:cs="Arial"/>
                <w:sz w:val="20"/>
                <w:szCs w:val="23"/>
              </w:rPr>
              <w:t>Mojde</w:t>
            </w:r>
            <w:proofErr w:type="spellEnd"/>
            <w:r>
              <w:rPr>
                <w:rFonts w:ascii="Arial" w:hAnsi="Arial" w:cs="Arial"/>
                <w:sz w:val="20"/>
                <w:szCs w:val="23"/>
              </w:rPr>
              <w:t xml:space="preserve">: </w:t>
            </w:r>
            <w:r w:rsidR="008C6FC1">
              <w:rPr>
                <w:rFonts w:ascii="Arial" w:hAnsi="Arial" w:cs="Arial"/>
                <w:sz w:val="20"/>
                <w:szCs w:val="23"/>
              </w:rPr>
              <w:t>We are also having some issues getting information to the right people.</w:t>
            </w:r>
          </w:p>
          <w:p w14:paraId="65314A44" w14:textId="2EFAF802" w:rsidR="008516E6" w:rsidRDefault="008516E6" w:rsidP="008516E6">
            <w:pPr>
              <w:shd w:val="clear" w:color="auto" w:fill="FFFFFF"/>
              <w:spacing w:after="0" w:line="240" w:lineRule="auto"/>
              <w:rPr>
                <w:rFonts w:ascii="Arial" w:hAnsi="Arial" w:cs="Arial"/>
                <w:sz w:val="20"/>
                <w:szCs w:val="23"/>
              </w:rPr>
            </w:pPr>
          </w:p>
          <w:p w14:paraId="7B746D6A" w14:textId="3565B194" w:rsidR="008516E6" w:rsidRDefault="008516E6" w:rsidP="008516E6">
            <w:pPr>
              <w:shd w:val="clear" w:color="auto" w:fill="FFFFFF"/>
              <w:spacing w:after="0" w:line="240" w:lineRule="auto"/>
              <w:rPr>
                <w:rFonts w:ascii="Arial" w:hAnsi="Arial" w:cs="Arial"/>
                <w:sz w:val="20"/>
                <w:szCs w:val="23"/>
              </w:rPr>
            </w:pPr>
            <w:r>
              <w:rPr>
                <w:rFonts w:ascii="Arial" w:hAnsi="Arial" w:cs="Arial"/>
                <w:sz w:val="20"/>
                <w:szCs w:val="23"/>
              </w:rPr>
              <w:t xml:space="preserve">A little bit of redundancy may not be a bad idea, really want to see these emails going to the eval </w:t>
            </w:r>
            <w:r>
              <w:rPr>
                <w:rFonts w:ascii="Arial" w:hAnsi="Arial" w:cs="Arial"/>
                <w:sz w:val="20"/>
                <w:szCs w:val="23"/>
              </w:rPr>
              <w:lastRenderedPageBreak/>
              <w:t>side, not just program. People would rather get it twice than not at all.</w:t>
            </w:r>
          </w:p>
          <w:p w14:paraId="195A5595" w14:textId="3991EE4D" w:rsidR="008516E6" w:rsidRDefault="008516E6" w:rsidP="008516E6">
            <w:pPr>
              <w:shd w:val="clear" w:color="auto" w:fill="FFFFFF"/>
              <w:spacing w:after="0" w:line="240" w:lineRule="auto"/>
              <w:rPr>
                <w:rFonts w:ascii="Arial" w:hAnsi="Arial" w:cs="Arial"/>
                <w:sz w:val="20"/>
                <w:szCs w:val="23"/>
              </w:rPr>
            </w:pPr>
          </w:p>
          <w:p w14:paraId="2E6FCA27" w14:textId="6903D83D" w:rsidR="008516E6" w:rsidRDefault="008516E6" w:rsidP="008516E6">
            <w:pPr>
              <w:shd w:val="clear" w:color="auto" w:fill="FFFFFF"/>
              <w:spacing w:after="0" w:line="240" w:lineRule="auto"/>
              <w:rPr>
                <w:rFonts w:ascii="Arial" w:hAnsi="Arial" w:cs="Arial"/>
                <w:sz w:val="20"/>
                <w:szCs w:val="23"/>
              </w:rPr>
            </w:pPr>
            <w:r>
              <w:rPr>
                <w:rFonts w:ascii="Arial" w:hAnsi="Arial" w:cs="Arial"/>
                <w:sz w:val="20"/>
                <w:szCs w:val="23"/>
              </w:rPr>
              <w:t>Adrian (MI): I forward stuff I receive directly.</w:t>
            </w:r>
          </w:p>
          <w:p w14:paraId="538B98C4" w14:textId="2D7073AB" w:rsidR="008516E6" w:rsidRDefault="008516E6" w:rsidP="008516E6">
            <w:pPr>
              <w:shd w:val="clear" w:color="auto" w:fill="FFFFFF"/>
              <w:spacing w:after="0" w:line="240" w:lineRule="auto"/>
              <w:rPr>
                <w:rFonts w:ascii="Arial" w:hAnsi="Arial" w:cs="Arial"/>
                <w:sz w:val="20"/>
                <w:szCs w:val="23"/>
              </w:rPr>
            </w:pPr>
          </w:p>
          <w:p w14:paraId="4E122024" w14:textId="44026532" w:rsidR="008516E6" w:rsidRDefault="008516E6" w:rsidP="008516E6">
            <w:pPr>
              <w:shd w:val="clear" w:color="auto" w:fill="FFFFFF"/>
              <w:spacing w:after="0" w:line="240" w:lineRule="auto"/>
              <w:rPr>
                <w:rFonts w:ascii="Arial" w:hAnsi="Arial" w:cs="Arial"/>
                <w:sz w:val="20"/>
                <w:szCs w:val="23"/>
              </w:rPr>
            </w:pPr>
            <w:r>
              <w:rPr>
                <w:rFonts w:ascii="Arial" w:hAnsi="Arial" w:cs="Arial"/>
                <w:sz w:val="20"/>
                <w:szCs w:val="23"/>
              </w:rPr>
              <w:t xml:space="preserve">Lara: </w:t>
            </w:r>
            <w:r w:rsidR="00F12276">
              <w:rPr>
                <w:rFonts w:ascii="Arial" w:hAnsi="Arial" w:cs="Arial"/>
                <w:sz w:val="20"/>
                <w:szCs w:val="23"/>
              </w:rPr>
              <w:t xml:space="preserve">There are </w:t>
            </w:r>
            <w:r>
              <w:rPr>
                <w:rFonts w:ascii="Arial" w:hAnsi="Arial" w:cs="Arial"/>
                <w:sz w:val="20"/>
                <w:szCs w:val="23"/>
              </w:rPr>
              <w:t xml:space="preserve">still some issues around this topic. </w:t>
            </w:r>
          </w:p>
          <w:p w14:paraId="7ED0BC22" w14:textId="28CE5EB6" w:rsidR="008516E6" w:rsidRDefault="008516E6" w:rsidP="008516E6">
            <w:pPr>
              <w:shd w:val="clear" w:color="auto" w:fill="FFFFFF"/>
              <w:spacing w:after="0" w:line="240" w:lineRule="auto"/>
              <w:rPr>
                <w:rFonts w:ascii="Arial" w:hAnsi="Arial" w:cs="Arial"/>
                <w:sz w:val="20"/>
                <w:szCs w:val="23"/>
              </w:rPr>
            </w:pPr>
          </w:p>
          <w:p w14:paraId="1014376C" w14:textId="562984A7" w:rsidR="008516E6" w:rsidRDefault="008C6FC1" w:rsidP="008516E6">
            <w:pPr>
              <w:shd w:val="clear" w:color="auto" w:fill="FFFFFF"/>
              <w:spacing w:after="0" w:line="240" w:lineRule="auto"/>
              <w:rPr>
                <w:rFonts w:ascii="Arial" w:hAnsi="Arial" w:cs="Arial"/>
                <w:sz w:val="20"/>
                <w:szCs w:val="23"/>
              </w:rPr>
            </w:pPr>
            <w:r>
              <w:rPr>
                <w:rFonts w:ascii="Arial" w:hAnsi="Arial" w:cs="Arial"/>
                <w:sz w:val="20"/>
                <w:szCs w:val="23"/>
              </w:rPr>
              <w:t>Rachel (CDC)</w:t>
            </w:r>
            <w:r w:rsidR="008516E6">
              <w:rPr>
                <w:rFonts w:ascii="Arial" w:hAnsi="Arial" w:cs="Arial"/>
                <w:sz w:val="20"/>
                <w:szCs w:val="23"/>
              </w:rPr>
              <w:t>: States would need to ask their project officer how to get their lead evaluator on the list. There have been a lot of issues, always are with staff changing. Soon we’ll have a system in place. For now, we’re trying to make sure we have our</w:t>
            </w:r>
            <w:r>
              <w:rPr>
                <w:rFonts w:ascii="Arial" w:hAnsi="Arial" w:cs="Arial"/>
                <w:sz w:val="20"/>
                <w:szCs w:val="23"/>
              </w:rPr>
              <w:t xml:space="preserve"> CDC</w:t>
            </w:r>
            <w:r w:rsidR="008516E6">
              <w:rPr>
                <w:rFonts w:ascii="Arial" w:hAnsi="Arial" w:cs="Arial"/>
                <w:sz w:val="20"/>
                <w:szCs w:val="23"/>
              </w:rPr>
              <w:t xml:space="preserve"> evaluators forward things to their </w:t>
            </w:r>
            <w:r>
              <w:rPr>
                <w:rFonts w:ascii="Arial" w:hAnsi="Arial" w:cs="Arial"/>
                <w:sz w:val="20"/>
                <w:szCs w:val="23"/>
              </w:rPr>
              <w:t xml:space="preserve">state </w:t>
            </w:r>
            <w:r w:rsidR="008516E6">
              <w:rPr>
                <w:rFonts w:ascii="Arial" w:hAnsi="Arial" w:cs="Arial"/>
                <w:sz w:val="20"/>
                <w:szCs w:val="23"/>
              </w:rPr>
              <w:t xml:space="preserve">evaluation contacts. </w:t>
            </w:r>
            <w:r w:rsidR="00FE064E">
              <w:rPr>
                <w:rFonts w:ascii="Arial" w:hAnsi="Arial" w:cs="Arial"/>
                <w:sz w:val="20"/>
                <w:szCs w:val="23"/>
              </w:rPr>
              <w:t>Some people have designated multiple evaluators from each state.</w:t>
            </w:r>
          </w:p>
          <w:p w14:paraId="560C17F3" w14:textId="28FFB85E" w:rsidR="00FE064E" w:rsidRDefault="00FE064E" w:rsidP="008516E6">
            <w:pPr>
              <w:shd w:val="clear" w:color="auto" w:fill="FFFFFF"/>
              <w:spacing w:after="0" w:line="240" w:lineRule="auto"/>
              <w:rPr>
                <w:rFonts w:ascii="Arial" w:hAnsi="Arial" w:cs="Arial"/>
                <w:sz w:val="20"/>
                <w:szCs w:val="23"/>
              </w:rPr>
            </w:pPr>
          </w:p>
          <w:p w14:paraId="41D586B9" w14:textId="22EC0284" w:rsidR="00FE064E" w:rsidRDefault="00FE064E" w:rsidP="008516E6">
            <w:pPr>
              <w:shd w:val="clear" w:color="auto" w:fill="FFFFFF"/>
              <w:spacing w:after="0" w:line="240" w:lineRule="auto"/>
              <w:rPr>
                <w:rFonts w:ascii="Arial" w:hAnsi="Arial" w:cs="Arial"/>
                <w:sz w:val="20"/>
                <w:szCs w:val="23"/>
              </w:rPr>
            </w:pPr>
            <w:proofErr w:type="spellStart"/>
            <w:r>
              <w:rPr>
                <w:rFonts w:ascii="Arial" w:hAnsi="Arial" w:cs="Arial"/>
                <w:sz w:val="20"/>
                <w:szCs w:val="23"/>
              </w:rPr>
              <w:t>Kamesha</w:t>
            </w:r>
            <w:proofErr w:type="spellEnd"/>
            <w:r w:rsidR="008C6FC1">
              <w:rPr>
                <w:rFonts w:ascii="Arial" w:hAnsi="Arial" w:cs="Arial"/>
                <w:sz w:val="20"/>
                <w:szCs w:val="23"/>
              </w:rPr>
              <w:t xml:space="preserve"> (CDC)</w:t>
            </w:r>
            <w:r>
              <w:rPr>
                <w:rFonts w:ascii="Arial" w:hAnsi="Arial" w:cs="Arial"/>
                <w:sz w:val="20"/>
                <w:szCs w:val="23"/>
              </w:rPr>
              <w:t xml:space="preserve">: When we did initial introduction calls for states, the </w:t>
            </w:r>
            <w:r w:rsidR="008C6FC1">
              <w:rPr>
                <w:rFonts w:ascii="Arial" w:hAnsi="Arial" w:cs="Arial"/>
                <w:sz w:val="20"/>
                <w:szCs w:val="23"/>
              </w:rPr>
              <w:t>CDC project officers</w:t>
            </w:r>
            <w:r>
              <w:rPr>
                <w:rFonts w:ascii="Arial" w:hAnsi="Arial" w:cs="Arial"/>
                <w:sz w:val="20"/>
                <w:szCs w:val="23"/>
              </w:rPr>
              <w:t xml:space="preserve"> collected the PI plus one and these were put into a listserv. Clearly not everyone got in there, but I can take this back to our team and </w:t>
            </w:r>
            <w:proofErr w:type="spellStart"/>
            <w:r>
              <w:rPr>
                <w:rFonts w:ascii="Arial" w:hAnsi="Arial" w:cs="Arial"/>
                <w:sz w:val="20"/>
                <w:szCs w:val="23"/>
              </w:rPr>
              <w:t>Lazette</w:t>
            </w:r>
            <w:proofErr w:type="spellEnd"/>
            <w:r>
              <w:rPr>
                <w:rFonts w:ascii="Arial" w:hAnsi="Arial" w:cs="Arial"/>
                <w:sz w:val="20"/>
                <w:szCs w:val="23"/>
              </w:rPr>
              <w:t xml:space="preserve"> and see what we can do. States may need to have a conversation with the PI so they know that evaluators are added.</w:t>
            </w:r>
          </w:p>
          <w:p w14:paraId="13E3F7FD" w14:textId="77777777" w:rsidR="00FE064E" w:rsidRDefault="00FE064E" w:rsidP="008516E6">
            <w:pPr>
              <w:shd w:val="clear" w:color="auto" w:fill="FFFFFF"/>
              <w:spacing w:after="0" w:line="240" w:lineRule="auto"/>
              <w:rPr>
                <w:rFonts w:ascii="Arial" w:hAnsi="Arial" w:cs="Arial"/>
                <w:sz w:val="20"/>
                <w:szCs w:val="23"/>
              </w:rPr>
            </w:pPr>
          </w:p>
          <w:p w14:paraId="47ACC297" w14:textId="38A586E7" w:rsidR="00FE064E" w:rsidRDefault="00FE064E" w:rsidP="008516E6">
            <w:pPr>
              <w:shd w:val="clear" w:color="auto" w:fill="FFFFFF"/>
              <w:spacing w:after="0" w:line="240" w:lineRule="auto"/>
              <w:rPr>
                <w:rFonts w:ascii="Arial" w:hAnsi="Arial" w:cs="Arial"/>
                <w:sz w:val="20"/>
                <w:szCs w:val="23"/>
              </w:rPr>
            </w:pPr>
            <w:r>
              <w:rPr>
                <w:rFonts w:ascii="Arial" w:hAnsi="Arial" w:cs="Arial"/>
                <w:sz w:val="20"/>
                <w:szCs w:val="23"/>
              </w:rPr>
              <w:t>Marla</w:t>
            </w:r>
            <w:r w:rsidR="008C6FC1">
              <w:rPr>
                <w:rFonts w:ascii="Arial" w:hAnsi="Arial" w:cs="Arial"/>
                <w:sz w:val="20"/>
                <w:szCs w:val="23"/>
              </w:rPr>
              <w:t xml:space="preserve"> (CDC)</w:t>
            </w:r>
            <w:r>
              <w:rPr>
                <w:rFonts w:ascii="Arial" w:hAnsi="Arial" w:cs="Arial"/>
                <w:sz w:val="20"/>
                <w:szCs w:val="23"/>
              </w:rPr>
              <w:t>: Everything is sent to the PI. Some things are sent to the PI and their plus one.</w:t>
            </w:r>
          </w:p>
          <w:p w14:paraId="78AF4370" w14:textId="76BB0A62" w:rsidR="00FE064E" w:rsidRDefault="00FE064E" w:rsidP="008516E6">
            <w:pPr>
              <w:shd w:val="clear" w:color="auto" w:fill="FFFFFF"/>
              <w:spacing w:after="0" w:line="240" w:lineRule="auto"/>
              <w:rPr>
                <w:rFonts w:ascii="Arial" w:hAnsi="Arial" w:cs="Arial"/>
                <w:sz w:val="20"/>
                <w:szCs w:val="23"/>
              </w:rPr>
            </w:pPr>
          </w:p>
          <w:p w14:paraId="698939FA" w14:textId="7597EFB5" w:rsidR="008516E6" w:rsidRDefault="00FE064E" w:rsidP="00F328E4">
            <w:pPr>
              <w:shd w:val="clear" w:color="auto" w:fill="FFFFFF"/>
              <w:spacing w:after="0" w:line="240" w:lineRule="auto"/>
              <w:rPr>
                <w:rFonts w:ascii="Arial" w:hAnsi="Arial" w:cs="Arial"/>
                <w:sz w:val="20"/>
                <w:szCs w:val="23"/>
              </w:rPr>
            </w:pPr>
            <w:r>
              <w:rPr>
                <w:rFonts w:ascii="Arial" w:hAnsi="Arial" w:cs="Arial"/>
                <w:sz w:val="20"/>
                <w:szCs w:val="23"/>
              </w:rPr>
              <w:t>Miriam</w:t>
            </w:r>
            <w:r w:rsidR="008C6FC1">
              <w:rPr>
                <w:rFonts w:ascii="Arial" w:hAnsi="Arial" w:cs="Arial"/>
                <w:sz w:val="20"/>
                <w:szCs w:val="23"/>
              </w:rPr>
              <w:t xml:space="preserve"> (NACDD)</w:t>
            </w:r>
            <w:r>
              <w:rPr>
                <w:rFonts w:ascii="Arial" w:hAnsi="Arial" w:cs="Arial"/>
                <w:sz w:val="20"/>
                <w:szCs w:val="23"/>
              </w:rPr>
              <w:t xml:space="preserve">: </w:t>
            </w:r>
            <w:r w:rsidR="00F328E4">
              <w:rPr>
                <w:rFonts w:ascii="Arial" w:hAnsi="Arial" w:cs="Arial"/>
                <w:sz w:val="20"/>
                <w:szCs w:val="23"/>
              </w:rPr>
              <w:t xml:space="preserve">NACDD and CDC need to discuss whether NACDD can be added to the listserv for 1815/1817 communications. With 1305/1422, we took messages related to CVH and sent them to a broader state distribution list through Off the Cuff. We received positive feedback on this. </w:t>
            </w:r>
          </w:p>
          <w:p w14:paraId="7CA0574C" w14:textId="2E4203C2" w:rsidR="00A91AC7" w:rsidRDefault="00A91AC7" w:rsidP="008516E6">
            <w:pPr>
              <w:shd w:val="clear" w:color="auto" w:fill="FFFFFF"/>
              <w:spacing w:after="0" w:line="240" w:lineRule="auto"/>
              <w:rPr>
                <w:rFonts w:ascii="Arial" w:hAnsi="Arial" w:cs="Arial"/>
                <w:sz w:val="20"/>
                <w:szCs w:val="23"/>
              </w:rPr>
            </w:pPr>
          </w:p>
          <w:p w14:paraId="3596FAC6" w14:textId="0E76E33B" w:rsidR="00A91AC7" w:rsidRDefault="008C6FC1" w:rsidP="008516E6">
            <w:pPr>
              <w:shd w:val="clear" w:color="auto" w:fill="FFFFFF"/>
              <w:spacing w:after="0" w:line="240" w:lineRule="auto"/>
              <w:rPr>
                <w:rFonts w:ascii="Arial" w:hAnsi="Arial" w:cs="Arial"/>
                <w:sz w:val="20"/>
                <w:szCs w:val="23"/>
              </w:rPr>
            </w:pPr>
            <w:r>
              <w:rPr>
                <w:rFonts w:ascii="Arial" w:hAnsi="Arial" w:cs="Arial"/>
                <w:sz w:val="20"/>
                <w:szCs w:val="23"/>
              </w:rPr>
              <w:t xml:space="preserve">Lara: </w:t>
            </w:r>
            <w:r w:rsidR="00A91AC7">
              <w:rPr>
                <w:rFonts w:ascii="Arial" w:hAnsi="Arial" w:cs="Arial"/>
                <w:sz w:val="20"/>
                <w:szCs w:val="23"/>
              </w:rPr>
              <w:t xml:space="preserve">Let’s plan to follow up with some ideas on communication. If you have additional questions or topics, please email </w:t>
            </w:r>
            <w:proofErr w:type="spellStart"/>
            <w:r w:rsidR="00A91AC7">
              <w:rPr>
                <w:rFonts w:ascii="Arial" w:hAnsi="Arial" w:cs="Arial"/>
                <w:sz w:val="20"/>
                <w:szCs w:val="23"/>
              </w:rPr>
              <w:t>MaryCatherine</w:t>
            </w:r>
            <w:proofErr w:type="spellEnd"/>
          </w:p>
          <w:p w14:paraId="28E061E5" w14:textId="77777777" w:rsidR="008516E6" w:rsidRPr="00A30635" w:rsidRDefault="008516E6" w:rsidP="008516E6">
            <w:pPr>
              <w:shd w:val="clear" w:color="auto" w:fill="FFFFFF"/>
              <w:spacing w:after="0" w:line="240" w:lineRule="auto"/>
              <w:rPr>
                <w:rFonts w:ascii="Arial" w:hAnsi="Arial" w:cs="Arial"/>
                <w:sz w:val="20"/>
                <w:szCs w:val="23"/>
              </w:rPr>
            </w:pPr>
          </w:p>
          <w:p w14:paraId="54157A91" w14:textId="1ECB1CFE" w:rsidR="0068795D" w:rsidRPr="00CE14B1" w:rsidRDefault="00A91AC7" w:rsidP="00952CCD">
            <w:pPr>
              <w:spacing w:after="0" w:line="240" w:lineRule="auto"/>
              <w:rPr>
                <w:rFonts w:ascii="Arial" w:hAnsi="Arial" w:cs="Arial"/>
                <w:sz w:val="20"/>
                <w:szCs w:val="20"/>
              </w:rPr>
            </w:pPr>
            <w:r>
              <w:rPr>
                <w:rFonts w:ascii="Arial" w:hAnsi="Arial" w:cs="Arial"/>
                <w:sz w:val="20"/>
                <w:szCs w:val="20"/>
              </w:rPr>
              <w:t xml:space="preserve">Marla: </w:t>
            </w:r>
            <w:r w:rsidR="00F328E4">
              <w:rPr>
                <w:rFonts w:ascii="Arial" w:hAnsi="Arial" w:cs="Arial"/>
                <w:sz w:val="20"/>
                <w:szCs w:val="20"/>
              </w:rPr>
              <w:t xml:space="preserve">Please note the upcoming Category A and Category B evaluation meetings. Will send the details to </w:t>
            </w:r>
            <w:proofErr w:type="spellStart"/>
            <w:r w:rsidR="00F328E4">
              <w:rPr>
                <w:rFonts w:ascii="Arial" w:hAnsi="Arial" w:cs="Arial"/>
                <w:sz w:val="20"/>
                <w:szCs w:val="20"/>
              </w:rPr>
              <w:t>MaryCatherine</w:t>
            </w:r>
            <w:proofErr w:type="spellEnd"/>
            <w:r w:rsidR="00F328E4">
              <w:rPr>
                <w:rFonts w:ascii="Arial" w:hAnsi="Arial" w:cs="Arial"/>
                <w:sz w:val="20"/>
                <w:szCs w:val="20"/>
              </w:rPr>
              <w:t xml:space="preserve"> for distribution with EEC.</w:t>
            </w:r>
            <w:r>
              <w:rPr>
                <w:rFonts w:ascii="Arial" w:hAnsi="Arial" w:cs="Arial"/>
                <w:sz w:val="20"/>
                <w:szCs w:val="20"/>
              </w:rPr>
              <w:t xml:space="preserve"> </w:t>
            </w:r>
          </w:p>
        </w:tc>
        <w:tc>
          <w:tcPr>
            <w:tcW w:w="1548" w:type="dxa"/>
            <w:tcBorders>
              <w:top w:val="single" w:sz="4" w:space="0" w:color="808080"/>
              <w:left w:val="single" w:sz="4" w:space="0" w:color="808080"/>
              <w:bottom w:val="single" w:sz="4" w:space="0" w:color="808080"/>
            </w:tcBorders>
          </w:tcPr>
          <w:p w14:paraId="7E52D24F" w14:textId="77777777" w:rsidR="0068795D" w:rsidRDefault="00E94802" w:rsidP="00915C7F">
            <w:pPr>
              <w:spacing w:after="0" w:line="240" w:lineRule="auto"/>
              <w:rPr>
                <w:rFonts w:ascii="Arial" w:hAnsi="Arial" w:cs="Arial"/>
                <w:sz w:val="20"/>
                <w:szCs w:val="20"/>
              </w:rPr>
            </w:pPr>
            <w:r>
              <w:rPr>
                <w:rFonts w:ascii="Arial" w:hAnsi="Arial" w:cs="Arial"/>
                <w:sz w:val="20"/>
                <w:szCs w:val="20"/>
              </w:rPr>
              <w:lastRenderedPageBreak/>
              <w:t xml:space="preserve">Tiffany to send ND assessment update to </w:t>
            </w:r>
            <w:proofErr w:type="spellStart"/>
            <w:r>
              <w:rPr>
                <w:rFonts w:ascii="Arial" w:hAnsi="Arial" w:cs="Arial"/>
                <w:sz w:val="20"/>
                <w:szCs w:val="20"/>
              </w:rPr>
              <w:t>MaryCatherine</w:t>
            </w:r>
            <w:proofErr w:type="spellEnd"/>
            <w:r>
              <w:rPr>
                <w:rFonts w:ascii="Arial" w:hAnsi="Arial" w:cs="Arial"/>
                <w:sz w:val="20"/>
                <w:szCs w:val="20"/>
              </w:rPr>
              <w:t xml:space="preserve"> for distribution to the group</w:t>
            </w:r>
          </w:p>
          <w:p w14:paraId="2204D288" w14:textId="51A73673" w:rsidR="008C6FC1" w:rsidRDefault="008C6FC1" w:rsidP="00915C7F">
            <w:pPr>
              <w:spacing w:after="0" w:line="240" w:lineRule="auto"/>
              <w:rPr>
                <w:rFonts w:ascii="Arial" w:hAnsi="Arial" w:cs="Arial"/>
                <w:sz w:val="20"/>
                <w:szCs w:val="20"/>
              </w:rPr>
            </w:pPr>
          </w:p>
          <w:p w14:paraId="53DD3FC8" w14:textId="6CF79956" w:rsidR="008C6FC1" w:rsidRDefault="008C6FC1" w:rsidP="00915C7F">
            <w:pPr>
              <w:spacing w:after="0" w:line="240" w:lineRule="auto"/>
              <w:rPr>
                <w:rFonts w:ascii="Arial" w:hAnsi="Arial" w:cs="Arial"/>
                <w:sz w:val="20"/>
                <w:szCs w:val="20"/>
              </w:rPr>
            </w:pPr>
            <w:r>
              <w:rPr>
                <w:rFonts w:ascii="Arial" w:hAnsi="Arial" w:cs="Arial"/>
                <w:sz w:val="20"/>
                <w:szCs w:val="20"/>
              </w:rPr>
              <w:t>See information re: CDC Cat A and B eval meetings below. Thanks, Marla!</w:t>
            </w:r>
          </w:p>
          <w:p w14:paraId="570BDE6C" w14:textId="4A5B0CBF" w:rsidR="008C6FC1" w:rsidRPr="00CE14B1" w:rsidRDefault="008C6FC1" w:rsidP="00915C7F">
            <w:pPr>
              <w:spacing w:after="0" w:line="240" w:lineRule="auto"/>
              <w:rPr>
                <w:rFonts w:ascii="Arial" w:hAnsi="Arial" w:cs="Arial"/>
                <w:sz w:val="20"/>
                <w:szCs w:val="20"/>
              </w:rPr>
            </w:pPr>
          </w:p>
        </w:tc>
      </w:tr>
      <w:tr w:rsidR="0068795D" w:rsidRPr="00AC69CE" w14:paraId="4CA39C6E" w14:textId="77777777" w:rsidTr="005143F5">
        <w:trPr>
          <w:trHeight w:val="720"/>
        </w:trPr>
        <w:tc>
          <w:tcPr>
            <w:tcW w:w="1548" w:type="dxa"/>
            <w:tcBorders>
              <w:top w:val="single" w:sz="4" w:space="0" w:color="808080"/>
              <w:bottom w:val="single" w:sz="4" w:space="0" w:color="808080"/>
              <w:right w:val="single" w:sz="4" w:space="0" w:color="808080"/>
            </w:tcBorders>
          </w:tcPr>
          <w:p w14:paraId="1CBAEF85" w14:textId="77777777" w:rsidR="0068795D" w:rsidRDefault="006F45A0" w:rsidP="0086567C">
            <w:pPr>
              <w:spacing w:after="0" w:line="240" w:lineRule="auto"/>
              <w:rPr>
                <w:rFonts w:ascii="Arial" w:hAnsi="Arial" w:cs="Arial"/>
                <w:sz w:val="20"/>
                <w:szCs w:val="20"/>
              </w:rPr>
            </w:pPr>
            <w:r>
              <w:rPr>
                <w:rFonts w:ascii="Arial" w:hAnsi="Arial" w:cs="Arial"/>
                <w:sz w:val="20"/>
                <w:szCs w:val="20"/>
              </w:rPr>
              <w:lastRenderedPageBreak/>
              <w:t>10 minutes</w:t>
            </w:r>
          </w:p>
          <w:p w14:paraId="02235254" w14:textId="4669768A" w:rsidR="006F45A0" w:rsidRPr="00CE14B1" w:rsidRDefault="006F45A0" w:rsidP="0086567C">
            <w:pPr>
              <w:spacing w:after="0" w:line="240" w:lineRule="auto"/>
              <w:rPr>
                <w:rFonts w:ascii="Arial" w:hAnsi="Arial" w:cs="Arial"/>
                <w:sz w:val="20"/>
                <w:szCs w:val="20"/>
              </w:rPr>
            </w:pPr>
            <w:r>
              <w:rPr>
                <w:rFonts w:ascii="Arial" w:hAnsi="Arial" w:cs="Arial"/>
                <w:sz w:val="20"/>
                <w:szCs w:val="20"/>
              </w:rPr>
              <w:t>Shelby</w:t>
            </w:r>
          </w:p>
        </w:tc>
        <w:tc>
          <w:tcPr>
            <w:tcW w:w="1530" w:type="dxa"/>
            <w:tcBorders>
              <w:top w:val="single" w:sz="4" w:space="0" w:color="808080"/>
              <w:left w:val="single" w:sz="4" w:space="0" w:color="808080"/>
              <w:bottom w:val="single" w:sz="4" w:space="0" w:color="808080"/>
            </w:tcBorders>
          </w:tcPr>
          <w:p w14:paraId="45839435" w14:textId="46109541" w:rsidR="0087245C" w:rsidRPr="00C72DCC" w:rsidRDefault="006F45A0" w:rsidP="0087245C">
            <w:pPr>
              <w:spacing w:after="0" w:line="240" w:lineRule="auto"/>
              <w:rPr>
                <w:rFonts w:ascii="Arial" w:hAnsi="Arial" w:cs="Arial"/>
                <w:sz w:val="20"/>
                <w:szCs w:val="20"/>
              </w:rPr>
            </w:pPr>
            <w:r w:rsidRPr="00C72DCC">
              <w:rPr>
                <w:rFonts w:ascii="Arial" w:hAnsi="Arial" w:cs="Arial"/>
                <w:sz w:val="20"/>
                <w:szCs w:val="20"/>
              </w:rPr>
              <w:t>Questions from States</w:t>
            </w:r>
          </w:p>
        </w:tc>
        <w:tc>
          <w:tcPr>
            <w:tcW w:w="4950" w:type="dxa"/>
            <w:tcBorders>
              <w:top w:val="single" w:sz="4" w:space="0" w:color="808080"/>
              <w:left w:val="single" w:sz="4" w:space="0" w:color="808080"/>
              <w:bottom w:val="single" w:sz="4" w:space="0" w:color="808080"/>
            </w:tcBorders>
          </w:tcPr>
          <w:p w14:paraId="452F4DD3" w14:textId="77777777" w:rsidR="0068795D" w:rsidRPr="00C72DCC" w:rsidRDefault="006F45A0" w:rsidP="0087245C">
            <w:pPr>
              <w:spacing w:after="0" w:line="240" w:lineRule="auto"/>
              <w:rPr>
                <w:rFonts w:ascii="Arial" w:hAnsi="Arial" w:cs="Arial"/>
                <w:sz w:val="20"/>
                <w:szCs w:val="20"/>
              </w:rPr>
            </w:pPr>
            <w:r w:rsidRPr="00C72DCC">
              <w:rPr>
                <w:rFonts w:ascii="Arial" w:hAnsi="Arial" w:cs="Arial"/>
                <w:sz w:val="20"/>
                <w:szCs w:val="20"/>
              </w:rPr>
              <w:t xml:space="preserve">Does anyone have questions they would like to ask of the group while we’re all on the call? </w:t>
            </w:r>
          </w:p>
          <w:p w14:paraId="6419F0C4" w14:textId="77777777" w:rsidR="006F45A0" w:rsidRPr="00C72DCC" w:rsidRDefault="006F45A0" w:rsidP="0087245C">
            <w:pPr>
              <w:spacing w:after="0" w:line="240" w:lineRule="auto"/>
              <w:rPr>
                <w:rFonts w:ascii="Arial" w:hAnsi="Arial" w:cs="Arial"/>
                <w:sz w:val="20"/>
                <w:szCs w:val="20"/>
              </w:rPr>
            </w:pPr>
            <w:r w:rsidRPr="00C72DCC">
              <w:rPr>
                <w:rFonts w:ascii="Arial" w:hAnsi="Arial" w:cs="Arial"/>
                <w:sz w:val="20"/>
                <w:szCs w:val="20"/>
              </w:rPr>
              <w:t>Resources to share?</w:t>
            </w:r>
          </w:p>
          <w:p w14:paraId="0CBBF8EC" w14:textId="77777777" w:rsidR="00C72DCC" w:rsidRPr="00C72DCC" w:rsidRDefault="00C72DCC" w:rsidP="0087245C">
            <w:pPr>
              <w:spacing w:after="0" w:line="240" w:lineRule="auto"/>
              <w:rPr>
                <w:rFonts w:ascii="Arial" w:hAnsi="Arial" w:cs="Arial"/>
                <w:sz w:val="20"/>
                <w:szCs w:val="20"/>
              </w:rPr>
            </w:pPr>
          </w:p>
          <w:p w14:paraId="6B03F6B1" w14:textId="4DB3A68E" w:rsidR="00C72DCC" w:rsidRPr="00F328E4" w:rsidRDefault="00C72DCC" w:rsidP="0087245C">
            <w:pPr>
              <w:spacing w:after="0" w:line="240" w:lineRule="auto"/>
              <w:rPr>
                <w:rFonts w:ascii="Arial" w:hAnsi="Arial" w:cs="Arial"/>
                <w:color w:val="212121"/>
                <w:sz w:val="20"/>
                <w:szCs w:val="20"/>
                <w:shd w:val="clear" w:color="auto" w:fill="FFFFFF"/>
              </w:rPr>
            </w:pPr>
            <w:r w:rsidRPr="00F328E4">
              <w:rPr>
                <w:rFonts w:ascii="Arial" w:hAnsi="Arial" w:cs="Arial"/>
                <w:sz w:val="20"/>
                <w:szCs w:val="20"/>
              </w:rPr>
              <w:t xml:space="preserve">Brittany (UT): </w:t>
            </w:r>
            <w:r w:rsidRPr="00F328E4">
              <w:rPr>
                <w:rFonts w:ascii="Arial" w:hAnsi="Arial" w:cs="Arial"/>
                <w:color w:val="212121"/>
                <w:sz w:val="20"/>
                <w:szCs w:val="20"/>
                <w:shd w:val="clear" w:color="auto" w:fill="FFFFFF"/>
              </w:rPr>
              <w:t>Wondering if any states have worked with incorporating Registered Dietitians for team-based care activities? This is something we are working on with our new grant and are currently in the process of developing a survey to assess the use of RDs in outpatient settings for patients with high blood pressure, cholesterol, diabetes, and other chronic conditions, reimbursement for those services, etc. Do any states have any experience with this or planning to implement similar activities?</w:t>
            </w:r>
          </w:p>
          <w:p w14:paraId="00096A09" w14:textId="04358396" w:rsidR="00A91AC7" w:rsidRDefault="00A91AC7" w:rsidP="0087245C">
            <w:pPr>
              <w:spacing w:after="0" w:line="240" w:lineRule="auto"/>
              <w:rPr>
                <w:rFonts w:ascii="Arial" w:hAnsi="Arial" w:cs="Arial"/>
                <w:sz w:val="20"/>
                <w:szCs w:val="20"/>
              </w:rPr>
            </w:pPr>
          </w:p>
          <w:p w14:paraId="1405BA55" w14:textId="57F0C104" w:rsidR="00A91AC7" w:rsidRDefault="00A91AC7" w:rsidP="0087245C">
            <w:pPr>
              <w:spacing w:after="0" w:line="240" w:lineRule="auto"/>
              <w:rPr>
                <w:rFonts w:ascii="Arial" w:hAnsi="Arial" w:cs="Arial"/>
                <w:sz w:val="20"/>
                <w:szCs w:val="20"/>
              </w:rPr>
            </w:pPr>
            <w:proofErr w:type="spellStart"/>
            <w:r>
              <w:rPr>
                <w:rFonts w:ascii="Arial" w:hAnsi="Arial" w:cs="Arial"/>
                <w:sz w:val="20"/>
                <w:szCs w:val="20"/>
              </w:rPr>
              <w:t>Mojde</w:t>
            </w:r>
            <w:proofErr w:type="spellEnd"/>
            <w:r>
              <w:rPr>
                <w:rFonts w:ascii="Arial" w:hAnsi="Arial" w:cs="Arial"/>
                <w:sz w:val="20"/>
                <w:szCs w:val="20"/>
              </w:rPr>
              <w:t xml:space="preserve"> (NV): we are trying to implement something similar for 1817</w:t>
            </w:r>
            <w:r w:rsidR="00F12276">
              <w:rPr>
                <w:rFonts w:ascii="Arial" w:hAnsi="Arial" w:cs="Arial"/>
                <w:sz w:val="20"/>
                <w:szCs w:val="20"/>
              </w:rPr>
              <w:t xml:space="preserve"> and will be in touch with Brittany</w:t>
            </w:r>
            <w:r>
              <w:rPr>
                <w:rFonts w:ascii="Arial" w:hAnsi="Arial" w:cs="Arial"/>
                <w:sz w:val="20"/>
                <w:szCs w:val="20"/>
              </w:rPr>
              <w:t xml:space="preserve">. </w:t>
            </w:r>
          </w:p>
          <w:p w14:paraId="78BCE978" w14:textId="02559F14" w:rsidR="00A91AC7" w:rsidRDefault="00A91AC7" w:rsidP="0087245C">
            <w:pPr>
              <w:spacing w:after="0" w:line="240" w:lineRule="auto"/>
              <w:rPr>
                <w:rFonts w:ascii="Arial" w:hAnsi="Arial" w:cs="Arial"/>
                <w:sz w:val="20"/>
                <w:szCs w:val="20"/>
              </w:rPr>
            </w:pPr>
          </w:p>
          <w:p w14:paraId="63D982F4" w14:textId="7D8E4A8A" w:rsidR="00C72DCC" w:rsidRPr="00C72DCC" w:rsidRDefault="00A91AC7" w:rsidP="005143F5">
            <w:pPr>
              <w:spacing w:after="0" w:line="240" w:lineRule="auto"/>
              <w:rPr>
                <w:rFonts w:ascii="Arial" w:hAnsi="Arial" w:cs="Arial"/>
                <w:sz w:val="20"/>
                <w:szCs w:val="20"/>
              </w:rPr>
            </w:pPr>
            <w:r>
              <w:rPr>
                <w:rFonts w:ascii="Arial" w:hAnsi="Arial" w:cs="Arial"/>
                <w:sz w:val="20"/>
                <w:szCs w:val="20"/>
              </w:rPr>
              <w:t xml:space="preserve">Debra (AL): </w:t>
            </w:r>
            <w:r w:rsidR="00F328E4">
              <w:rPr>
                <w:rFonts w:ascii="Arial" w:hAnsi="Arial" w:cs="Arial"/>
                <w:sz w:val="20"/>
                <w:szCs w:val="20"/>
              </w:rPr>
              <w:t>We are, too</w:t>
            </w:r>
            <w:r>
              <w:rPr>
                <w:rFonts w:ascii="Arial" w:hAnsi="Arial" w:cs="Arial"/>
                <w:sz w:val="20"/>
                <w:szCs w:val="20"/>
              </w:rPr>
              <w:t>. Two of our health systems, as part of the lifestyle modification program. One is the lead for the lifestyle modification program. The other is on the management team but not the lead. We’re working with them on the materials. Both sites are independently developing both dashboards and apps that link to dashboards so that patients can enter their data</w:t>
            </w:r>
            <w:r w:rsidR="00D00125">
              <w:rPr>
                <w:rFonts w:ascii="Arial" w:hAnsi="Arial" w:cs="Arial"/>
                <w:sz w:val="20"/>
                <w:szCs w:val="20"/>
              </w:rPr>
              <w:t xml:space="preserve"> directly into the app and it will link to their </w:t>
            </w:r>
            <w:r w:rsidR="005143F5">
              <w:rPr>
                <w:rFonts w:ascii="Arial" w:hAnsi="Arial" w:cs="Arial"/>
                <w:sz w:val="20"/>
                <w:szCs w:val="20"/>
              </w:rPr>
              <w:t>EHR</w:t>
            </w:r>
            <w:r w:rsidR="00D00125">
              <w:rPr>
                <w:rFonts w:ascii="Arial" w:hAnsi="Arial" w:cs="Arial"/>
                <w:sz w:val="20"/>
                <w:szCs w:val="20"/>
              </w:rPr>
              <w:t xml:space="preserve"> through the dashboard. Debra will also be able to access the data. Both health systems are independently developing their own app.</w:t>
            </w:r>
          </w:p>
        </w:tc>
        <w:tc>
          <w:tcPr>
            <w:tcW w:w="1548" w:type="dxa"/>
            <w:tcBorders>
              <w:top w:val="single" w:sz="4" w:space="0" w:color="808080"/>
              <w:left w:val="single" w:sz="4" w:space="0" w:color="808080"/>
              <w:bottom w:val="single" w:sz="4" w:space="0" w:color="808080"/>
            </w:tcBorders>
          </w:tcPr>
          <w:p w14:paraId="2A81B258" w14:textId="77777777" w:rsidR="0068795D" w:rsidRPr="00CE14B1" w:rsidRDefault="0068795D" w:rsidP="0087245C">
            <w:pPr>
              <w:spacing w:after="0" w:line="240" w:lineRule="auto"/>
              <w:rPr>
                <w:rFonts w:ascii="Arial" w:hAnsi="Arial" w:cs="Arial"/>
                <w:sz w:val="20"/>
                <w:szCs w:val="20"/>
              </w:rPr>
            </w:pPr>
          </w:p>
        </w:tc>
      </w:tr>
      <w:tr w:rsidR="00AC69CE" w:rsidRPr="00AC69CE" w14:paraId="1C74B762" w14:textId="77777777" w:rsidTr="005143F5">
        <w:trPr>
          <w:trHeight w:val="458"/>
        </w:trPr>
        <w:tc>
          <w:tcPr>
            <w:tcW w:w="1548" w:type="dxa"/>
            <w:tcBorders>
              <w:top w:val="single" w:sz="4" w:space="0" w:color="808080"/>
              <w:bottom w:val="single" w:sz="4" w:space="0" w:color="808080"/>
              <w:right w:val="single" w:sz="4" w:space="0" w:color="808080"/>
            </w:tcBorders>
          </w:tcPr>
          <w:p w14:paraId="3BB50639" w14:textId="3D0C33E5" w:rsidR="00AC69CE" w:rsidRPr="00CE14B1" w:rsidRDefault="00AC69CE" w:rsidP="0087245C">
            <w:pPr>
              <w:spacing w:after="0" w:line="240" w:lineRule="auto"/>
              <w:rPr>
                <w:rFonts w:ascii="Arial" w:hAnsi="Arial" w:cs="Arial"/>
                <w:sz w:val="20"/>
                <w:szCs w:val="20"/>
              </w:rPr>
            </w:pPr>
            <w:r w:rsidRPr="00CE14B1">
              <w:rPr>
                <w:rFonts w:ascii="Arial" w:hAnsi="Arial" w:cs="Arial"/>
                <w:sz w:val="20"/>
                <w:szCs w:val="20"/>
              </w:rPr>
              <w:t>Adjourn</w:t>
            </w:r>
          </w:p>
        </w:tc>
        <w:tc>
          <w:tcPr>
            <w:tcW w:w="8028" w:type="dxa"/>
            <w:gridSpan w:val="3"/>
            <w:tcBorders>
              <w:top w:val="single" w:sz="4" w:space="0" w:color="808080"/>
              <w:left w:val="single" w:sz="4" w:space="0" w:color="808080"/>
              <w:bottom w:val="single" w:sz="4" w:space="0" w:color="808080"/>
            </w:tcBorders>
          </w:tcPr>
          <w:p w14:paraId="2ABC7F84" w14:textId="58D11ADE" w:rsidR="00AC69CE" w:rsidRPr="00CE14B1" w:rsidRDefault="004702BA" w:rsidP="00915C7F">
            <w:pPr>
              <w:spacing w:after="0" w:line="240" w:lineRule="auto"/>
              <w:rPr>
                <w:rFonts w:ascii="Arial" w:hAnsi="Arial" w:cs="Arial"/>
                <w:sz w:val="20"/>
                <w:szCs w:val="20"/>
              </w:rPr>
            </w:pPr>
            <w:r>
              <w:rPr>
                <w:rFonts w:ascii="Arial" w:hAnsi="Arial" w:cs="Arial"/>
                <w:sz w:val="20"/>
                <w:szCs w:val="20"/>
              </w:rPr>
              <w:t xml:space="preserve">Next meeting Wednesday, February 13 at 2pm ET. Please email any agenda items to </w:t>
            </w:r>
            <w:proofErr w:type="spellStart"/>
            <w:r>
              <w:rPr>
                <w:rFonts w:ascii="Arial" w:hAnsi="Arial" w:cs="Arial"/>
                <w:sz w:val="20"/>
                <w:szCs w:val="20"/>
              </w:rPr>
              <w:t>MaryCatherine</w:t>
            </w:r>
            <w:proofErr w:type="spellEnd"/>
          </w:p>
        </w:tc>
      </w:tr>
    </w:tbl>
    <w:p w14:paraId="44ABE891" w14:textId="4405D5FE" w:rsidR="005143F5" w:rsidRDefault="005143F5" w:rsidP="0087245C">
      <w:pPr>
        <w:spacing w:after="120" w:line="360" w:lineRule="auto"/>
        <w:rPr>
          <w:rFonts w:ascii="Tw Cen MT" w:hAnsi="Tw Cen MT" w:cs="Futura"/>
          <w:i/>
          <w:color w:val="808080"/>
          <w:sz w:val="20"/>
          <w:szCs w:val="20"/>
        </w:rPr>
      </w:pPr>
    </w:p>
    <w:p w14:paraId="166DBFA3" w14:textId="39CE351A" w:rsidR="008C6FC1" w:rsidRPr="00AF071E" w:rsidRDefault="008C6FC1" w:rsidP="00AF071E">
      <w:pPr>
        <w:shd w:val="clear" w:color="auto" w:fill="F2F2F2" w:themeFill="background1" w:themeFillShade="F2"/>
        <w:spacing w:after="0" w:line="240" w:lineRule="auto"/>
        <w:jc w:val="center"/>
        <w:rPr>
          <w:rFonts w:eastAsia="Times New Roman" w:cs="Calibri"/>
          <w:b/>
          <w:bCs/>
          <w:color w:val="44546A"/>
          <w:szCs w:val="20"/>
        </w:rPr>
      </w:pPr>
      <w:r w:rsidRPr="00AF071E">
        <w:rPr>
          <w:rFonts w:asciiTheme="minorHAnsi" w:hAnsiTheme="minorHAnsi" w:cstheme="minorHAnsi"/>
          <w:b/>
          <w:bCs/>
          <w:color w:val="44546A"/>
          <w:sz w:val="24"/>
        </w:rPr>
        <w:t>DP18-1815 Category A National Evaluation and Performance Measure Overview Webinar</w:t>
      </w:r>
    </w:p>
    <w:p w14:paraId="0B5D8C9C" w14:textId="77777777" w:rsidR="008C6FC1" w:rsidRPr="00385DBE" w:rsidRDefault="008C6FC1" w:rsidP="00AF071E">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 </w:t>
      </w:r>
    </w:p>
    <w:p w14:paraId="1EE7FF96" w14:textId="77777777" w:rsidR="008C6FC1" w:rsidRPr="00385DBE" w:rsidRDefault="008C6FC1" w:rsidP="00AF071E">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The Centers for Disease Control and Prevention’s (CDC) National Center for Chronic Disease Prevention and Health Promotion (NCCDPHP), Division of Diabetes Translation will host an interactive webinar for DP18-1815 recipients. Attendees will learn more about the DP18-1815 national evaluation design, updated DP18-1815 performance measure definitions, and key dates and activities.</w:t>
      </w:r>
    </w:p>
    <w:p w14:paraId="2733E023" w14:textId="0E01100D" w:rsidR="00385DBE" w:rsidRPr="00385DBE" w:rsidRDefault="00385DBE" w:rsidP="00AF071E">
      <w:pPr>
        <w:pStyle w:val="NormalWeb"/>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b/>
          <w:bCs/>
          <w:noProof/>
          <w:color w:val="212121"/>
          <w:sz w:val="22"/>
          <w:szCs w:val="22"/>
          <w:shd w:val="clear" w:color="auto" w:fill="FFFFFF"/>
        </w:rPr>
        <w:drawing>
          <wp:anchor distT="0" distB="0" distL="114300" distR="114300" simplePos="0" relativeHeight="251659264" behindDoc="0" locked="0" layoutInCell="1" allowOverlap="1" wp14:anchorId="32C98E5D" wp14:editId="7D499721">
            <wp:simplePos x="0" y="0"/>
            <wp:positionH relativeFrom="column">
              <wp:posOffset>22860</wp:posOffset>
            </wp:positionH>
            <wp:positionV relativeFrom="paragraph">
              <wp:posOffset>8255</wp:posOffset>
            </wp:positionV>
            <wp:extent cx="384175" cy="402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402590"/>
                    </a:xfrm>
                    <a:prstGeom prst="rect">
                      <a:avLst/>
                    </a:prstGeom>
                    <a:noFill/>
                  </pic:spPr>
                </pic:pic>
              </a:graphicData>
            </a:graphic>
            <wp14:sizeRelH relativeFrom="page">
              <wp14:pctWidth>0</wp14:pctWidth>
            </wp14:sizeRelH>
            <wp14:sizeRelV relativeFrom="page">
              <wp14:pctHeight>0</wp14:pctHeight>
            </wp14:sizeRelV>
          </wp:anchor>
        </w:drawing>
      </w:r>
      <w:r w:rsidR="00AF071E">
        <w:rPr>
          <w:rFonts w:asciiTheme="minorHAnsi" w:hAnsiTheme="minorHAnsi" w:cstheme="minorHAnsi"/>
          <w:b/>
          <w:bCs/>
          <w:color w:val="44546A"/>
          <w:sz w:val="22"/>
          <w:szCs w:val="22"/>
        </w:rPr>
        <w:t>T</w:t>
      </w:r>
      <w:r w:rsidRPr="00385DBE">
        <w:rPr>
          <w:rFonts w:asciiTheme="minorHAnsi" w:hAnsiTheme="minorHAnsi" w:cstheme="minorHAnsi"/>
          <w:b/>
          <w:bCs/>
          <w:color w:val="44546A"/>
          <w:sz w:val="22"/>
          <w:szCs w:val="22"/>
        </w:rPr>
        <w:t>uesday, January 15, 2019</w:t>
      </w:r>
    </w:p>
    <w:p w14:paraId="4046653A" w14:textId="48F641CC" w:rsidR="008C6FC1" w:rsidRPr="00385DBE" w:rsidRDefault="00385DBE" w:rsidP="00AF071E">
      <w:pPr>
        <w:spacing w:after="0" w:line="240" w:lineRule="auto"/>
        <w:rPr>
          <w:rFonts w:asciiTheme="minorHAnsi" w:hAnsiTheme="minorHAnsi" w:cstheme="minorHAnsi"/>
          <w:color w:val="212121"/>
        </w:rPr>
      </w:pPr>
      <w:r w:rsidRPr="00385DBE">
        <w:rPr>
          <w:rFonts w:asciiTheme="minorHAnsi" w:hAnsiTheme="minorHAnsi" w:cstheme="minorHAnsi"/>
          <w:color w:val="212121"/>
        </w:rPr>
        <w:t>12:00-1:</w:t>
      </w:r>
      <w:r w:rsidR="008C6FC1" w:rsidRPr="00385DBE">
        <w:rPr>
          <w:rFonts w:asciiTheme="minorHAnsi" w:hAnsiTheme="minorHAnsi" w:cstheme="minorHAnsi"/>
          <w:color w:val="212121"/>
        </w:rPr>
        <w:t>00 pm PT, 1:00-2:00 pm MT, 2:00-3:00 pm CT, 3:00-4:00 pm ET</w:t>
      </w:r>
    </w:p>
    <w:p w14:paraId="70498052" w14:textId="724A0DE1" w:rsidR="008C6FC1" w:rsidRPr="00385DBE" w:rsidRDefault="00AF071E" w:rsidP="00AF071E">
      <w:pPr>
        <w:pStyle w:val="NormalWeb"/>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noProof/>
          <w:color w:val="212121"/>
          <w:sz w:val="22"/>
          <w:szCs w:val="22"/>
        </w:rPr>
        <w:drawing>
          <wp:anchor distT="0" distB="0" distL="114300" distR="114300" simplePos="0" relativeHeight="251660288" behindDoc="0" locked="0" layoutInCell="1" allowOverlap="1" wp14:anchorId="72522016" wp14:editId="793E11BD">
            <wp:simplePos x="0" y="0"/>
            <wp:positionH relativeFrom="column">
              <wp:posOffset>-495300</wp:posOffset>
            </wp:positionH>
            <wp:positionV relativeFrom="paragraph">
              <wp:posOffset>120015</wp:posOffset>
            </wp:positionV>
            <wp:extent cx="384175" cy="384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r w:rsidR="008C6FC1" w:rsidRPr="00385DBE">
        <w:rPr>
          <w:rFonts w:asciiTheme="minorHAnsi" w:hAnsiTheme="minorHAnsi" w:cstheme="minorHAnsi"/>
          <w:b/>
          <w:bCs/>
          <w:color w:val="212121"/>
          <w:sz w:val="22"/>
          <w:szCs w:val="22"/>
        </w:rPr>
        <w:t>To join the webinar remotely, follow the instructions below</w:t>
      </w:r>
      <w:r>
        <w:rPr>
          <w:rFonts w:asciiTheme="minorHAnsi" w:hAnsiTheme="minorHAnsi" w:cstheme="minorHAnsi"/>
          <w:b/>
          <w:bCs/>
          <w:color w:val="212121"/>
          <w:sz w:val="22"/>
          <w:szCs w:val="22"/>
        </w:rPr>
        <w:t xml:space="preserve"> to connect to the presentation </w:t>
      </w:r>
      <w:r w:rsidR="008C6FC1" w:rsidRPr="00385DBE">
        <w:rPr>
          <w:rFonts w:asciiTheme="minorHAnsi" w:hAnsiTheme="minorHAnsi" w:cstheme="minorHAnsi"/>
          <w:b/>
          <w:bCs/>
          <w:color w:val="212121"/>
          <w:sz w:val="22"/>
          <w:szCs w:val="22"/>
        </w:rPr>
        <w:t>and audio.</w:t>
      </w:r>
    </w:p>
    <w:p w14:paraId="4B357A9B" w14:textId="77777777" w:rsidR="00AF071E" w:rsidRDefault="008C6FC1" w:rsidP="00AF071E">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b/>
          <w:bCs/>
          <w:color w:val="212121"/>
          <w:sz w:val="22"/>
          <w:szCs w:val="22"/>
          <w:u w:val="single"/>
        </w:rPr>
        <w:t>To join the webinar:</w:t>
      </w:r>
    </w:p>
    <w:p w14:paraId="209C108A" w14:textId="5DAD67B8" w:rsidR="008C6FC1" w:rsidRPr="00385DBE" w:rsidRDefault="008C6FC1" w:rsidP="00AF071E">
      <w:pPr>
        <w:pStyle w:val="NormalWeb"/>
        <w:shd w:val="clear" w:color="auto" w:fill="FFFFFF"/>
        <w:spacing w:before="0" w:beforeAutospacing="0" w:after="0" w:afterAutospacing="0"/>
        <w:ind w:firstLine="720"/>
        <w:rPr>
          <w:rFonts w:asciiTheme="minorHAnsi" w:hAnsiTheme="minorHAnsi" w:cstheme="minorHAnsi"/>
          <w:color w:val="212121"/>
          <w:sz w:val="22"/>
          <w:szCs w:val="22"/>
        </w:rPr>
      </w:pPr>
      <w:r w:rsidRPr="00385DBE">
        <w:rPr>
          <w:rFonts w:asciiTheme="minorHAnsi" w:hAnsiTheme="minorHAnsi" w:cstheme="minorHAnsi"/>
          <w:color w:val="212121"/>
          <w:sz w:val="22"/>
          <w:szCs w:val="22"/>
        </w:rPr>
        <w:t>Click on the link </w:t>
      </w:r>
      <w:hyperlink r:id="rId14" w:tgtFrame="_blank" w:history="1">
        <w:r w:rsidRPr="00385DBE">
          <w:rPr>
            <w:rStyle w:val="Hyperlink"/>
            <w:rFonts w:asciiTheme="minorHAnsi" w:hAnsiTheme="minorHAnsi" w:cstheme="minorHAnsi"/>
            <w:sz w:val="22"/>
            <w:szCs w:val="22"/>
          </w:rPr>
          <w:t>https://adobeconnect.cdc.gov/rbseshizd2hn/</w:t>
        </w:r>
      </w:hyperlink>
    </w:p>
    <w:p w14:paraId="1E333907" w14:textId="77777777" w:rsidR="008C6FC1" w:rsidRPr="00385DBE" w:rsidRDefault="008C6FC1" w:rsidP="00AF071E">
      <w:pPr>
        <w:pStyle w:val="NormalWeb"/>
        <w:shd w:val="clear" w:color="auto" w:fill="FFFFFF"/>
        <w:spacing w:before="0" w:beforeAutospacing="0" w:after="0" w:afterAutospacing="0"/>
        <w:ind w:firstLine="720"/>
        <w:rPr>
          <w:rFonts w:asciiTheme="minorHAnsi" w:hAnsiTheme="minorHAnsi" w:cstheme="minorHAnsi"/>
          <w:color w:val="212121"/>
          <w:sz w:val="22"/>
          <w:szCs w:val="22"/>
        </w:rPr>
      </w:pPr>
      <w:r w:rsidRPr="00385DBE">
        <w:rPr>
          <w:rFonts w:asciiTheme="minorHAnsi" w:hAnsiTheme="minorHAnsi" w:cstheme="minorHAnsi"/>
          <w:color w:val="000000"/>
          <w:sz w:val="22"/>
          <w:szCs w:val="22"/>
        </w:rPr>
        <w:lastRenderedPageBreak/>
        <w:t> </w:t>
      </w:r>
    </w:p>
    <w:p w14:paraId="1B3D2862" w14:textId="23CB70A7" w:rsidR="008C6FC1" w:rsidRPr="00385DBE" w:rsidRDefault="008C6FC1" w:rsidP="00AF071E">
      <w:pPr>
        <w:pStyle w:val="NormalWeb"/>
        <w:shd w:val="clear" w:color="auto" w:fill="FFFFFF"/>
        <w:spacing w:before="0" w:beforeAutospacing="0" w:after="0" w:afterAutospacing="0"/>
        <w:ind w:firstLine="720"/>
        <w:rPr>
          <w:rFonts w:asciiTheme="minorHAnsi" w:hAnsiTheme="minorHAnsi" w:cstheme="minorHAnsi"/>
          <w:color w:val="212121"/>
          <w:sz w:val="22"/>
          <w:szCs w:val="22"/>
        </w:rPr>
      </w:pPr>
      <w:r w:rsidRPr="00385DBE">
        <w:rPr>
          <w:rFonts w:asciiTheme="minorHAnsi" w:hAnsiTheme="minorHAnsi" w:cstheme="minorHAnsi"/>
          <w:b/>
          <w:bCs/>
          <w:color w:val="000000"/>
          <w:sz w:val="22"/>
          <w:szCs w:val="22"/>
          <w:u w:val="single"/>
        </w:rPr>
        <w:t>To join the audio:</w:t>
      </w:r>
      <w:r w:rsidRPr="00385DBE">
        <w:rPr>
          <w:rFonts w:asciiTheme="minorHAnsi" w:hAnsiTheme="minorHAnsi" w:cstheme="minorHAnsi"/>
          <w:color w:val="212121"/>
          <w:sz w:val="22"/>
          <w:szCs w:val="22"/>
        </w:rPr>
        <w:t xml:space="preserve"> Conference Number: 1-866-692-4541, Conference ID: 12252081#</w:t>
      </w:r>
    </w:p>
    <w:p w14:paraId="2E1F928B" w14:textId="77777777" w:rsidR="008C6FC1" w:rsidRPr="00385DBE" w:rsidRDefault="008C6FC1" w:rsidP="00AF071E">
      <w:pPr>
        <w:pStyle w:val="NormalWeb"/>
        <w:shd w:val="clear" w:color="auto" w:fill="FFFFFF"/>
        <w:spacing w:before="0" w:beforeAutospacing="0" w:after="0" w:afterAutospacing="0"/>
        <w:ind w:firstLine="720"/>
        <w:rPr>
          <w:rFonts w:asciiTheme="minorHAnsi" w:hAnsiTheme="minorHAnsi" w:cstheme="minorHAnsi"/>
          <w:color w:val="212121"/>
          <w:sz w:val="22"/>
          <w:szCs w:val="22"/>
        </w:rPr>
      </w:pPr>
    </w:p>
    <w:p w14:paraId="4365BB3A" w14:textId="77777777" w:rsidR="008C6FC1" w:rsidRDefault="008C6FC1" w:rsidP="00AF071E">
      <w:pPr>
        <w:pStyle w:val="NormalWeb"/>
        <w:shd w:val="clear" w:color="auto" w:fill="FFFFFF"/>
        <w:spacing w:before="0" w:beforeAutospacing="0" w:after="0" w:afterAutospacing="0"/>
        <w:jc w:val="center"/>
        <w:rPr>
          <w:rFonts w:asciiTheme="minorHAnsi" w:hAnsiTheme="minorHAnsi" w:cstheme="minorHAnsi"/>
          <w:color w:val="FF0000"/>
          <w:sz w:val="22"/>
          <w:szCs w:val="22"/>
        </w:rPr>
      </w:pPr>
    </w:p>
    <w:p w14:paraId="621599C4" w14:textId="30CC6E39" w:rsidR="008C6FC1" w:rsidRPr="00AF071E" w:rsidRDefault="008C6FC1" w:rsidP="00AF071E">
      <w:pPr>
        <w:pStyle w:val="NormalWeb"/>
        <w:shd w:val="clear" w:color="auto" w:fill="F2F2F2" w:themeFill="background1" w:themeFillShade="F2"/>
        <w:spacing w:before="0" w:beforeAutospacing="0" w:after="0" w:afterAutospacing="0"/>
        <w:jc w:val="center"/>
        <w:rPr>
          <w:rFonts w:asciiTheme="minorHAnsi" w:hAnsiTheme="minorHAnsi" w:cstheme="minorHAnsi"/>
          <w:color w:val="212121"/>
          <w:szCs w:val="22"/>
        </w:rPr>
      </w:pPr>
      <w:r w:rsidRPr="00AF071E">
        <w:rPr>
          <w:rFonts w:asciiTheme="minorHAnsi" w:hAnsiTheme="minorHAnsi" w:cstheme="minorHAnsi"/>
          <w:color w:val="FF0000"/>
          <w:szCs w:val="22"/>
        </w:rPr>
        <w:t>DP18-1815 </w:t>
      </w:r>
      <w:r w:rsidRPr="00AF071E">
        <w:rPr>
          <w:rFonts w:asciiTheme="minorHAnsi" w:hAnsiTheme="minorHAnsi" w:cstheme="minorHAnsi"/>
          <w:b/>
          <w:bCs/>
          <w:color w:val="FF0000"/>
          <w:szCs w:val="22"/>
        </w:rPr>
        <w:t>Category B</w:t>
      </w:r>
      <w:r w:rsidRPr="00AF071E">
        <w:rPr>
          <w:rFonts w:asciiTheme="minorHAnsi" w:hAnsiTheme="minorHAnsi" w:cstheme="minorHAnsi"/>
          <w:color w:val="FF0000"/>
          <w:szCs w:val="22"/>
        </w:rPr>
        <w:t> Recipient Webinar: National Evaluation and Performance Measure Overview</w:t>
      </w:r>
    </w:p>
    <w:p w14:paraId="5E659862" w14:textId="780E67B6" w:rsidR="008C6FC1" w:rsidRPr="00385DBE" w:rsidRDefault="008C6FC1" w:rsidP="00AF071E">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Dear DP18-1815 Principal Investigators and Evaluation Staff,</w:t>
      </w:r>
    </w:p>
    <w:p w14:paraId="5BADA58E" w14:textId="77777777" w:rsidR="00482D25" w:rsidRPr="00482D25" w:rsidRDefault="00482D25" w:rsidP="00AF071E">
      <w:pPr>
        <w:pStyle w:val="NormalWeb"/>
        <w:shd w:val="clear" w:color="auto" w:fill="FFFFFF"/>
        <w:spacing w:before="0" w:beforeAutospacing="0" w:after="0" w:afterAutospacing="0"/>
        <w:rPr>
          <w:rFonts w:asciiTheme="minorHAnsi" w:hAnsiTheme="minorHAnsi" w:cstheme="minorHAnsi"/>
          <w:color w:val="212121"/>
          <w:sz w:val="12"/>
          <w:szCs w:val="22"/>
        </w:rPr>
      </w:pPr>
    </w:p>
    <w:p w14:paraId="15A9AD19" w14:textId="77777777" w:rsidR="008C6FC1" w:rsidRPr="00385DBE" w:rsidRDefault="008C6FC1" w:rsidP="00AF071E">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The Division for Heart Disease and Stroke Prevention (DHDSP) is hosting a webinar to engage recipients in the design of the CDC-led National Evaluation for Category B and provide an overview of the updated DP18-1815 Category B performance measure definitions.  </w:t>
      </w:r>
    </w:p>
    <w:p w14:paraId="296262A3" w14:textId="2FB51CC4" w:rsidR="008C6FC1" w:rsidRPr="00482D25" w:rsidRDefault="008C6FC1" w:rsidP="00AF071E">
      <w:pPr>
        <w:pStyle w:val="NormalWeb"/>
        <w:shd w:val="clear" w:color="auto" w:fill="FFFFFF"/>
        <w:spacing w:before="0" w:beforeAutospacing="0" w:after="0" w:afterAutospacing="0"/>
        <w:rPr>
          <w:rFonts w:asciiTheme="minorHAnsi" w:hAnsiTheme="minorHAnsi" w:cstheme="minorHAnsi"/>
          <w:color w:val="212121"/>
          <w:sz w:val="12"/>
          <w:szCs w:val="22"/>
        </w:rPr>
      </w:pPr>
    </w:p>
    <w:p w14:paraId="3E6ED6CA" w14:textId="77777777" w:rsidR="008C6FC1" w:rsidRPr="00385DBE" w:rsidRDefault="008C6FC1" w:rsidP="00AF071E">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In this webinar, the DHDSP </w:t>
      </w:r>
      <w:r w:rsidRPr="00385DBE">
        <w:rPr>
          <w:rFonts w:asciiTheme="minorHAnsi" w:hAnsiTheme="minorHAnsi" w:cstheme="minorHAnsi"/>
          <w:b/>
          <w:bCs/>
          <w:color w:val="212121"/>
          <w:sz w:val="22"/>
          <w:szCs w:val="22"/>
        </w:rPr>
        <w:t>Category B</w:t>
      </w:r>
      <w:r w:rsidRPr="00385DBE">
        <w:rPr>
          <w:rFonts w:asciiTheme="minorHAnsi" w:hAnsiTheme="minorHAnsi" w:cstheme="minorHAnsi"/>
          <w:color w:val="212121"/>
          <w:sz w:val="22"/>
          <w:szCs w:val="22"/>
        </w:rPr>
        <w:t> evaluators will discuss:</w:t>
      </w:r>
    </w:p>
    <w:p w14:paraId="3D32D97A" w14:textId="7860AAEE" w:rsidR="008C6FC1" w:rsidRPr="00385DBE" w:rsidRDefault="008C6FC1" w:rsidP="00AF071E">
      <w:pPr>
        <w:pStyle w:val="NormalWeb"/>
        <w:numPr>
          <w:ilvl w:val="0"/>
          <w:numId w:val="10"/>
        </w:numPr>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Category B National Evaluation design and timeline</w:t>
      </w:r>
    </w:p>
    <w:p w14:paraId="62CDEBD8" w14:textId="2F8A74AF" w:rsidR="008C6FC1" w:rsidRPr="00385DBE" w:rsidRDefault="008C6FC1" w:rsidP="00AF071E">
      <w:pPr>
        <w:pStyle w:val="NormalWeb"/>
        <w:numPr>
          <w:ilvl w:val="0"/>
          <w:numId w:val="10"/>
        </w:numPr>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Recipients’ role in the National Evaluation</w:t>
      </w:r>
    </w:p>
    <w:p w14:paraId="10DDA519" w14:textId="6DAB1997" w:rsidR="008C6FC1" w:rsidRPr="00385DBE" w:rsidRDefault="008C6FC1" w:rsidP="00AF071E">
      <w:pPr>
        <w:pStyle w:val="NormalWeb"/>
        <w:numPr>
          <w:ilvl w:val="0"/>
          <w:numId w:val="10"/>
        </w:numPr>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The process of clarifying, updating and revising performance measure definitions based on recipient feedback</w:t>
      </w:r>
    </w:p>
    <w:p w14:paraId="22136B94" w14:textId="41896FF8" w:rsidR="008C6FC1" w:rsidRPr="00385DBE" w:rsidRDefault="008C6FC1" w:rsidP="00AF071E">
      <w:pPr>
        <w:pStyle w:val="NormalWeb"/>
        <w:numPr>
          <w:ilvl w:val="0"/>
          <w:numId w:val="10"/>
        </w:numPr>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Overview of the performance measures, noting key changes and updates to the definitions</w:t>
      </w:r>
    </w:p>
    <w:p w14:paraId="5E12C8C8" w14:textId="50995D60" w:rsidR="008C6FC1" w:rsidRPr="00385DBE" w:rsidRDefault="008C6FC1" w:rsidP="00AF071E">
      <w:pPr>
        <w:pStyle w:val="NormalWeb"/>
        <w:numPr>
          <w:ilvl w:val="0"/>
          <w:numId w:val="10"/>
        </w:numPr>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Q&amp;A</w:t>
      </w:r>
    </w:p>
    <w:p w14:paraId="11AD8D75" w14:textId="521D5F6C" w:rsidR="008C6FC1" w:rsidRPr="00482D25" w:rsidRDefault="008C6FC1" w:rsidP="00AF071E">
      <w:pPr>
        <w:pStyle w:val="NormalWeb"/>
        <w:shd w:val="clear" w:color="auto" w:fill="FFFFFF"/>
        <w:spacing w:before="0" w:beforeAutospacing="0" w:after="0" w:afterAutospacing="0"/>
        <w:rPr>
          <w:rFonts w:asciiTheme="minorHAnsi" w:hAnsiTheme="minorHAnsi" w:cstheme="minorHAnsi"/>
          <w:color w:val="212121"/>
          <w:sz w:val="12"/>
          <w:szCs w:val="22"/>
        </w:rPr>
      </w:pPr>
    </w:p>
    <w:p w14:paraId="4A186B17" w14:textId="77777777" w:rsidR="008C6FC1" w:rsidRPr="00385DBE" w:rsidRDefault="008C6FC1" w:rsidP="00AF071E">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b/>
          <w:bCs/>
          <w:color w:val="FF0000"/>
          <w:sz w:val="22"/>
          <w:szCs w:val="22"/>
        </w:rPr>
        <w:t>When:</w:t>
      </w:r>
      <w:r w:rsidRPr="00385DBE">
        <w:rPr>
          <w:rFonts w:asciiTheme="minorHAnsi" w:hAnsiTheme="minorHAnsi" w:cstheme="minorHAnsi"/>
          <w:b/>
          <w:bCs/>
          <w:color w:val="212121"/>
          <w:sz w:val="22"/>
          <w:szCs w:val="22"/>
        </w:rPr>
        <w:t> </w:t>
      </w:r>
      <w:r w:rsidRPr="00385DBE">
        <w:rPr>
          <w:rFonts w:asciiTheme="minorHAnsi" w:hAnsiTheme="minorHAnsi" w:cstheme="minorHAnsi"/>
          <w:color w:val="212121"/>
          <w:sz w:val="22"/>
          <w:szCs w:val="22"/>
        </w:rPr>
        <w:t>Thursday, January 17, 2019</w:t>
      </w:r>
    </w:p>
    <w:p w14:paraId="635C1B61" w14:textId="6070EEC2" w:rsidR="008C6FC1" w:rsidRPr="00385DBE" w:rsidRDefault="008C6FC1" w:rsidP="00AF071E">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b/>
          <w:bCs/>
          <w:color w:val="FF0000"/>
          <w:sz w:val="22"/>
          <w:szCs w:val="22"/>
        </w:rPr>
        <w:t>Time:</w:t>
      </w:r>
      <w:r w:rsidRPr="00385DBE">
        <w:rPr>
          <w:rFonts w:asciiTheme="minorHAnsi" w:hAnsiTheme="minorHAnsi" w:cstheme="minorHAnsi"/>
          <w:b/>
          <w:bCs/>
          <w:color w:val="212121"/>
          <w:sz w:val="22"/>
          <w:szCs w:val="22"/>
        </w:rPr>
        <w:t> </w:t>
      </w:r>
      <w:r w:rsidRPr="00385DBE">
        <w:rPr>
          <w:rFonts w:asciiTheme="minorHAnsi" w:hAnsiTheme="minorHAnsi" w:cstheme="minorHAnsi"/>
          <w:color w:val="212121"/>
          <w:sz w:val="22"/>
          <w:szCs w:val="22"/>
        </w:rPr>
        <w:t>3:30 – 4:30pm EST</w:t>
      </w:r>
    </w:p>
    <w:p w14:paraId="2F4DBFE9" w14:textId="67847E69" w:rsidR="008C6FC1" w:rsidRPr="00385DBE" w:rsidRDefault="008C6FC1" w:rsidP="00AF071E">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b/>
          <w:bCs/>
          <w:color w:val="FF0000"/>
          <w:sz w:val="22"/>
          <w:szCs w:val="22"/>
        </w:rPr>
        <w:t>How to join the webinar</w:t>
      </w:r>
      <w:r w:rsidRPr="00385DBE">
        <w:rPr>
          <w:rFonts w:asciiTheme="minorHAnsi" w:hAnsiTheme="minorHAnsi" w:cstheme="minorHAnsi"/>
          <w:color w:val="FF0000"/>
          <w:sz w:val="22"/>
          <w:szCs w:val="22"/>
        </w:rPr>
        <w:t>:</w:t>
      </w:r>
    </w:p>
    <w:p w14:paraId="1AF6505F" w14:textId="47998B37" w:rsidR="008C6FC1" w:rsidRPr="00385DBE" w:rsidRDefault="008C6FC1" w:rsidP="00AF071E">
      <w:pPr>
        <w:pStyle w:val="NormalWeb"/>
        <w:numPr>
          <w:ilvl w:val="0"/>
          <w:numId w:val="14"/>
        </w:numPr>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b/>
          <w:bCs/>
          <w:color w:val="212121"/>
          <w:sz w:val="22"/>
          <w:szCs w:val="22"/>
        </w:rPr>
        <w:t>To join the webinar</w:t>
      </w:r>
      <w:r w:rsidRPr="00385DBE">
        <w:rPr>
          <w:rFonts w:asciiTheme="minorHAnsi" w:hAnsiTheme="minorHAnsi" w:cstheme="minorHAnsi"/>
          <w:color w:val="212121"/>
          <w:sz w:val="22"/>
          <w:szCs w:val="22"/>
        </w:rPr>
        <w:t>: Click on the link to join the webinar at the specified time and date:</w:t>
      </w:r>
    </w:p>
    <w:p w14:paraId="76761125" w14:textId="77777777" w:rsidR="008C6FC1" w:rsidRPr="00385DBE" w:rsidRDefault="00286429" w:rsidP="00AF071E">
      <w:pPr>
        <w:pStyle w:val="NormalWeb"/>
        <w:shd w:val="clear" w:color="auto" w:fill="FFFFFF"/>
        <w:spacing w:before="0" w:beforeAutospacing="0" w:after="0" w:afterAutospacing="0"/>
        <w:ind w:left="360"/>
        <w:rPr>
          <w:rFonts w:asciiTheme="minorHAnsi" w:hAnsiTheme="minorHAnsi" w:cstheme="minorHAnsi"/>
          <w:color w:val="212121"/>
          <w:sz w:val="22"/>
          <w:szCs w:val="22"/>
        </w:rPr>
      </w:pPr>
      <w:hyperlink r:id="rId15" w:tgtFrame="_blank" w:history="1">
        <w:r w:rsidR="008C6FC1" w:rsidRPr="00385DBE">
          <w:rPr>
            <w:rStyle w:val="Hyperlink"/>
            <w:rFonts w:asciiTheme="minorHAnsi" w:hAnsiTheme="minorHAnsi" w:cstheme="minorHAnsi"/>
            <w:sz w:val="22"/>
            <w:szCs w:val="22"/>
          </w:rPr>
          <w:t>https://adobeconnect.cdc.gov/rth57i4j5xd7/</w:t>
        </w:r>
      </w:hyperlink>
    </w:p>
    <w:p w14:paraId="0A380C8F" w14:textId="1B34B665" w:rsidR="008C6FC1" w:rsidRPr="00385DBE" w:rsidRDefault="008C6FC1" w:rsidP="00AF071E">
      <w:pPr>
        <w:pStyle w:val="NormalWeb"/>
        <w:numPr>
          <w:ilvl w:val="0"/>
          <w:numId w:val="10"/>
        </w:numPr>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b/>
          <w:bCs/>
          <w:color w:val="212121"/>
          <w:sz w:val="22"/>
          <w:szCs w:val="22"/>
        </w:rPr>
        <w:t>To join the audio</w:t>
      </w:r>
      <w:r w:rsidRPr="00385DBE">
        <w:rPr>
          <w:rFonts w:asciiTheme="minorHAnsi" w:hAnsiTheme="minorHAnsi" w:cstheme="minorHAnsi"/>
          <w:color w:val="212121"/>
          <w:sz w:val="22"/>
          <w:szCs w:val="22"/>
        </w:rPr>
        <w:t>: Dial-in to the conference line and enter the conference ID.</w:t>
      </w:r>
    </w:p>
    <w:p w14:paraId="234681D9" w14:textId="77777777" w:rsidR="008C6FC1" w:rsidRPr="00385DBE" w:rsidRDefault="008C6FC1" w:rsidP="00AF071E">
      <w:pPr>
        <w:pStyle w:val="NormalWeb"/>
        <w:shd w:val="clear" w:color="auto" w:fill="FFFFFF"/>
        <w:spacing w:before="0" w:beforeAutospacing="0" w:after="0" w:afterAutospacing="0"/>
        <w:ind w:left="360"/>
        <w:rPr>
          <w:rFonts w:asciiTheme="minorHAnsi" w:hAnsiTheme="minorHAnsi" w:cstheme="minorHAnsi"/>
          <w:color w:val="212121"/>
          <w:sz w:val="22"/>
          <w:szCs w:val="22"/>
        </w:rPr>
      </w:pPr>
      <w:r w:rsidRPr="00385DBE">
        <w:rPr>
          <w:rFonts w:asciiTheme="minorHAnsi" w:hAnsiTheme="minorHAnsi" w:cstheme="minorHAnsi"/>
          <w:b/>
          <w:bCs/>
          <w:color w:val="212121"/>
          <w:sz w:val="22"/>
          <w:szCs w:val="22"/>
        </w:rPr>
        <w:t>Conference Number</w:t>
      </w:r>
      <w:r w:rsidRPr="00385DBE">
        <w:rPr>
          <w:rFonts w:asciiTheme="minorHAnsi" w:hAnsiTheme="minorHAnsi" w:cstheme="minorHAnsi"/>
          <w:color w:val="212121"/>
          <w:sz w:val="22"/>
          <w:szCs w:val="22"/>
        </w:rPr>
        <w:t>: 1-866-692-4541</w:t>
      </w:r>
    </w:p>
    <w:p w14:paraId="466D8ABC" w14:textId="77777777" w:rsidR="00482D25" w:rsidRDefault="008C6FC1" w:rsidP="00482D25">
      <w:pPr>
        <w:pStyle w:val="NormalWeb"/>
        <w:shd w:val="clear" w:color="auto" w:fill="FFFFFF"/>
        <w:spacing w:before="0" w:beforeAutospacing="0" w:after="0" w:afterAutospacing="0"/>
        <w:ind w:left="360"/>
        <w:rPr>
          <w:rFonts w:asciiTheme="minorHAnsi" w:hAnsiTheme="minorHAnsi" w:cstheme="minorHAnsi"/>
          <w:color w:val="212121"/>
          <w:sz w:val="22"/>
          <w:szCs w:val="22"/>
        </w:rPr>
      </w:pPr>
      <w:r w:rsidRPr="00385DBE">
        <w:rPr>
          <w:rFonts w:asciiTheme="minorHAnsi" w:hAnsiTheme="minorHAnsi" w:cstheme="minorHAnsi"/>
          <w:b/>
          <w:bCs/>
          <w:color w:val="212121"/>
          <w:sz w:val="22"/>
          <w:szCs w:val="22"/>
        </w:rPr>
        <w:t>Conference ID</w:t>
      </w:r>
      <w:r w:rsidRPr="00385DBE">
        <w:rPr>
          <w:rFonts w:asciiTheme="minorHAnsi" w:hAnsiTheme="minorHAnsi" w:cstheme="minorHAnsi"/>
          <w:color w:val="212121"/>
          <w:sz w:val="22"/>
          <w:szCs w:val="22"/>
        </w:rPr>
        <w:t>: 12252081#</w:t>
      </w:r>
    </w:p>
    <w:p w14:paraId="4BCB4B64" w14:textId="77777777" w:rsidR="00482D25" w:rsidRPr="00482D25" w:rsidRDefault="00482D25" w:rsidP="00482D25">
      <w:pPr>
        <w:pStyle w:val="NormalWeb"/>
        <w:shd w:val="clear" w:color="auto" w:fill="FFFFFF"/>
        <w:spacing w:before="0" w:beforeAutospacing="0" w:after="0" w:afterAutospacing="0"/>
        <w:rPr>
          <w:rFonts w:asciiTheme="minorHAnsi" w:hAnsiTheme="minorHAnsi" w:cstheme="minorHAnsi"/>
          <w:color w:val="212121"/>
          <w:sz w:val="12"/>
          <w:szCs w:val="22"/>
        </w:rPr>
      </w:pPr>
    </w:p>
    <w:p w14:paraId="6C893274" w14:textId="73703313" w:rsidR="008C6FC1" w:rsidRPr="00482D25" w:rsidRDefault="008C6FC1" w:rsidP="00482D25">
      <w:pPr>
        <w:pStyle w:val="NormalWeb"/>
        <w:shd w:val="clear" w:color="auto" w:fill="FFFFFF"/>
        <w:spacing w:before="0" w:beforeAutospacing="0" w:after="0" w:afterAutospacing="0"/>
        <w:rPr>
          <w:rFonts w:asciiTheme="minorHAnsi" w:hAnsiTheme="minorHAnsi" w:cstheme="minorHAnsi"/>
          <w:color w:val="212121"/>
          <w:sz w:val="22"/>
          <w:szCs w:val="22"/>
        </w:rPr>
      </w:pPr>
      <w:r w:rsidRPr="00385DBE">
        <w:rPr>
          <w:rFonts w:asciiTheme="minorHAnsi" w:hAnsiTheme="minorHAnsi" w:cstheme="minorHAnsi"/>
          <w:color w:val="212121"/>
          <w:sz w:val="22"/>
          <w:szCs w:val="22"/>
        </w:rPr>
        <w:t>The webinar will be recorded and shared about a week after the live event.</w:t>
      </w:r>
      <w:r w:rsidR="00385DBE">
        <w:rPr>
          <w:rFonts w:ascii="Calibri" w:hAnsi="Calibri" w:cs="Calibri"/>
          <w:color w:val="212121"/>
        </w:rPr>
        <w:tab/>
      </w:r>
    </w:p>
    <w:p w14:paraId="32644582" w14:textId="77777777" w:rsidR="00482D25" w:rsidRPr="00482D25" w:rsidRDefault="00482D25" w:rsidP="00AF071E">
      <w:pPr>
        <w:pStyle w:val="NormalWeb"/>
        <w:shd w:val="clear" w:color="auto" w:fill="FFFFFF"/>
        <w:spacing w:before="0" w:beforeAutospacing="0" w:after="0" w:afterAutospacing="0"/>
        <w:rPr>
          <w:rFonts w:asciiTheme="minorHAnsi" w:hAnsiTheme="minorHAnsi" w:cstheme="minorHAnsi"/>
          <w:color w:val="212121"/>
          <w:sz w:val="12"/>
          <w:szCs w:val="22"/>
        </w:rPr>
      </w:pPr>
    </w:p>
    <w:p w14:paraId="54CF1382" w14:textId="511819E3" w:rsidR="008C6FC1" w:rsidRDefault="008C6FC1" w:rsidP="00482D25">
      <w:pPr>
        <w:pStyle w:val="NormalWeb"/>
        <w:shd w:val="clear" w:color="auto" w:fill="FFFFFF"/>
        <w:spacing w:before="0" w:beforeAutospacing="0" w:after="0" w:afterAutospacing="0"/>
        <w:rPr>
          <w:rFonts w:ascii="Tw Cen MT" w:hAnsi="Tw Cen MT" w:cs="Futura"/>
          <w:i/>
          <w:color w:val="808080"/>
          <w:sz w:val="20"/>
          <w:szCs w:val="20"/>
        </w:rPr>
      </w:pPr>
      <w:r w:rsidRPr="00AF071E">
        <w:rPr>
          <w:rFonts w:asciiTheme="minorHAnsi" w:hAnsiTheme="minorHAnsi" w:cstheme="minorHAnsi"/>
          <w:color w:val="212121"/>
          <w:sz w:val="22"/>
          <w:szCs w:val="22"/>
        </w:rPr>
        <w:t>If you have questions about this webinar, please contact Marla Vaughan (</w:t>
      </w:r>
      <w:hyperlink r:id="rId16" w:tgtFrame="_blank" w:history="1">
        <w:r w:rsidRPr="00AF071E">
          <w:rPr>
            <w:rStyle w:val="Hyperlink"/>
            <w:rFonts w:asciiTheme="minorHAnsi" w:hAnsiTheme="minorHAnsi" w:cstheme="minorHAnsi"/>
            <w:sz w:val="22"/>
            <w:szCs w:val="22"/>
          </w:rPr>
          <w:t>mhv1@cdc.gov</w:t>
        </w:r>
      </w:hyperlink>
      <w:r w:rsidRPr="00AF071E">
        <w:rPr>
          <w:rFonts w:asciiTheme="minorHAnsi" w:hAnsiTheme="minorHAnsi" w:cstheme="minorHAnsi"/>
          <w:color w:val="212121"/>
          <w:sz w:val="22"/>
          <w:szCs w:val="22"/>
        </w:rPr>
        <w:t>).</w:t>
      </w:r>
      <w:r w:rsidR="006F45A0">
        <w:rPr>
          <w:rFonts w:ascii="Tw Cen MT" w:hAnsi="Tw Cen MT" w:cs="Futura"/>
          <w:i/>
          <w:color w:val="808080"/>
          <w:sz w:val="20"/>
          <w:szCs w:val="20"/>
        </w:rPr>
        <w:br w:type="page"/>
      </w:r>
    </w:p>
    <w:p w14:paraId="68EDEC71" w14:textId="77777777" w:rsidR="006F45A0" w:rsidRPr="00BC32D2" w:rsidRDefault="006F45A0" w:rsidP="006F45A0">
      <w:pPr>
        <w:rPr>
          <w:rFonts w:asciiTheme="minorHAnsi" w:hAnsiTheme="minorHAnsi" w:cstheme="minorHAnsi"/>
          <w:sz w:val="23"/>
          <w:szCs w:val="23"/>
        </w:rPr>
      </w:pPr>
      <w:r w:rsidRPr="00BC32D2">
        <w:rPr>
          <w:rFonts w:asciiTheme="minorHAnsi" w:hAnsiTheme="minorHAnsi" w:cstheme="minorHAnsi"/>
          <w:sz w:val="23"/>
          <w:szCs w:val="23"/>
        </w:rPr>
        <w:lastRenderedPageBreak/>
        <w:t>EEC Members</w:t>
      </w:r>
    </w:p>
    <w:p w14:paraId="64E8138E" w14:textId="77777777" w:rsidR="006F45A0" w:rsidRDefault="006F45A0" w:rsidP="006F45A0">
      <w:pPr>
        <w:pStyle w:val="NoSpacing"/>
        <w:sectPr w:rsidR="006F45A0" w:rsidSect="00AF071E">
          <w:headerReference w:type="default" r:id="rId17"/>
          <w:footerReference w:type="default" r:id="rId18"/>
          <w:pgSz w:w="12240" w:h="15840"/>
          <w:pgMar w:top="2448" w:right="1440" w:bottom="1440" w:left="1440" w:header="720" w:footer="720" w:gutter="0"/>
          <w:cols w:space="720"/>
          <w:docGrid w:linePitch="360"/>
        </w:sectPr>
      </w:pPr>
    </w:p>
    <w:p w14:paraId="01B1CE5D" w14:textId="3B9A8999" w:rsidR="006F45A0" w:rsidRPr="00BC32D2" w:rsidRDefault="006F45A0" w:rsidP="006F45A0">
      <w:pPr>
        <w:pStyle w:val="NoSpacing"/>
      </w:pPr>
      <w:r w:rsidRPr="00BC32D2">
        <w:t>_</w:t>
      </w:r>
      <w:r w:rsidR="003753F9">
        <w:t>x</w:t>
      </w:r>
      <w:r w:rsidRPr="00BC32D2">
        <w:t>__</w:t>
      </w:r>
      <w:r w:rsidRPr="00BC32D2">
        <w:tab/>
        <w:t>Debra Hodges</w:t>
      </w:r>
      <w:r w:rsidRPr="00BC32D2">
        <w:tab/>
      </w:r>
      <w:r w:rsidRPr="00BC32D2">
        <w:tab/>
      </w:r>
      <w:r w:rsidRPr="00BC32D2">
        <w:tab/>
        <w:t>AL</w:t>
      </w:r>
    </w:p>
    <w:p w14:paraId="1D466B07" w14:textId="77777777" w:rsidR="006F45A0" w:rsidRPr="00BC32D2" w:rsidRDefault="006F45A0" w:rsidP="006F45A0">
      <w:pPr>
        <w:pStyle w:val="NoSpacing"/>
      </w:pPr>
      <w:r w:rsidRPr="00BC32D2">
        <w:t>___</w:t>
      </w:r>
      <w:r w:rsidRPr="00BC32D2">
        <w:tab/>
      </w:r>
      <w:proofErr w:type="spellStart"/>
      <w:r w:rsidRPr="00BC32D2">
        <w:t>Kortnei</w:t>
      </w:r>
      <w:proofErr w:type="spellEnd"/>
      <w:r w:rsidRPr="00BC32D2">
        <w:t xml:space="preserve"> Scott </w:t>
      </w:r>
      <w:r w:rsidRPr="00BC32D2">
        <w:tab/>
      </w:r>
      <w:r w:rsidRPr="00BC32D2">
        <w:tab/>
      </w:r>
      <w:r w:rsidRPr="00BC32D2">
        <w:tab/>
        <w:t>AL</w:t>
      </w:r>
    </w:p>
    <w:p w14:paraId="3184A996" w14:textId="3473692A" w:rsidR="006F45A0" w:rsidRPr="00BC32D2" w:rsidRDefault="00747D43" w:rsidP="006F45A0">
      <w:pPr>
        <w:pStyle w:val="NoSpacing"/>
      </w:pPr>
      <w:r>
        <w:t>x</w:t>
      </w:r>
      <w:r w:rsidR="006F45A0" w:rsidRPr="00BC32D2">
        <w:t>___</w:t>
      </w:r>
      <w:r w:rsidR="006F45A0" w:rsidRPr="00BC32D2">
        <w:tab/>
        <w:t>Sharada Sarah Adolph</w:t>
      </w:r>
      <w:r w:rsidR="006F45A0" w:rsidRPr="00BC32D2">
        <w:tab/>
      </w:r>
      <w:r w:rsidR="006F45A0" w:rsidRPr="00BC32D2">
        <w:tab/>
        <w:t>AR</w:t>
      </w:r>
    </w:p>
    <w:p w14:paraId="496AB942" w14:textId="77777777" w:rsidR="006F45A0" w:rsidRPr="00BC32D2" w:rsidRDefault="006F45A0" w:rsidP="006F45A0">
      <w:pPr>
        <w:pStyle w:val="NoSpacing"/>
      </w:pPr>
      <w:r w:rsidRPr="00BC32D2">
        <w:t>___</w:t>
      </w:r>
      <w:r w:rsidRPr="00BC32D2">
        <w:tab/>
        <w:t>Diana Cassidy</w:t>
      </w:r>
      <w:r w:rsidRPr="00BC32D2">
        <w:tab/>
      </w:r>
      <w:r w:rsidRPr="00BC32D2">
        <w:tab/>
      </w:r>
      <w:r w:rsidRPr="00BC32D2">
        <w:tab/>
        <w:t>CA</w:t>
      </w:r>
    </w:p>
    <w:p w14:paraId="1E51E3AF" w14:textId="77777777" w:rsidR="006F45A0" w:rsidRPr="00BC32D2" w:rsidRDefault="006F45A0" w:rsidP="006F45A0">
      <w:pPr>
        <w:pStyle w:val="NoSpacing"/>
      </w:pPr>
      <w:r w:rsidRPr="00BC32D2">
        <w:t>____</w:t>
      </w:r>
      <w:r w:rsidRPr="00BC32D2">
        <w:tab/>
        <w:t>Catrina Taylor</w:t>
      </w:r>
      <w:r w:rsidRPr="00BC32D2">
        <w:tab/>
      </w:r>
      <w:r w:rsidRPr="00BC32D2">
        <w:tab/>
      </w:r>
      <w:r w:rsidRPr="00BC32D2">
        <w:tab/>
        <w:t>CA</w:t>
      </w:r>
    </w:p>
    <w:p w14:paraId="469867B9" w14:textId="33C17A42" w:rsidR="006F45A0" w:rsidRDefault="006F45A0" w:rsidP="006F45A0">
      <w:pPr>
        <w:pStyle w:val="NoSpacing"/>
      </w:pPr>
      <w:r w:rsidRPr="00BC32D2">
        <w:t>___</w:t>
      </w:r>
      <w:r w:rsidRPr="00BC32D2">
        <w:tab/>
        <w:t>Lisa Rawson</w:t>
      </w:r>
      <w:r w:rsidRPr="00BC32D2">
        <w:tab/>
      </w:r>
      <w:r w:rsidRPr="00BC32D2">
        <w:tab/>
      </w:r>
      <w:r w:rsidRPr="00BC32D2">
        <w:tab/>
        <w:t>CA</w:t>
      </w:r>
    </w:p>
    <w:p w14:paraId="207C057A" w14:textId="33C9FAC0" w:rsidR="00F150D8" w:rsidRPr="00BC32D2" w:rsidRDefault="00F150D8" w:rsidP="006F45A0">
      <w:pPr>
        <w:pStyle w:val="NoSpacing"/>
      </w:pPr>
      <w:r>
        <w:t>___</w:t>
      </w:r>
      <w:r>
        <w:tab/>
        <w:t xml:space="preserve">Carolina </w:t>
      </w:r>
      <w:proofErr w:type="spellStart"/>
      <w:r>
        <w:t>Downie</w:t>
      </w:r>
      <w:proofErr w:type="spellEnd"/>
      <w:r>
        <w:tab/>
      </w:r>
      <w:r>
        <w:tab/>
        <w:t>CA</w:t>
      </w:r>
    </w:p>
    <w:p w14:paraId="5FCFF20E" w14:textId="77777777" w:rsidR="006F45A0" w:rsidRPr="00BC32D2" w:rsidRDefault="006F45A0" w:rsidP="006F45A0">
      <w:pPr>
        <w:pStyle w:val="NoSpacing"/>
      </w:pPr>
      <w:r w:rsidRPr="00BC32D2">
        <w:t>___</w:t>
      </w:r>
      <w:r w:rsidRPr="00BC32D2">
        <w:tab/>
        <w:t>Ian Danielson</w:t>
      </w:r>
      <w:r w:rsidRPr="00BC32D2">
        <w:tab/>
      </w:r>
      <w:r w:rsidRPr="00BC32D2">
        <w:tab/>
      </w:r>
      <w:r w:rsidRPr="00BC32D2">
        <w:tab/>
        <w:t>CO</w:t>
      </w:r>
    </w:p>
    <w:p w14:paraId="4785F8B9" w14:textId="77777777" w:rsidR="006F45A0" w:rsidRPr="00BC32D2" w:rsidRDefault="006F45A0" w:rsidP="006F45A0">
      <w:pPr>
        <w:pStyle w:val="NoSpacing"/>
      </w:pPr>
      <w:r w:rsidRPr="00BC32D2">
        <w:t>___</w:t>
      </w:r>
      <w:r w:rsidRPr="00BC32D2">
        <w:tab/>
        <w:t xml:space="preserve">Renee </w:t>
      </w:r>
      <w:proofErr w:type="spellStart"/>
      <w:r w:rsidRPr="00BC32D2">
        <w:t>Calanan</w:t>
      </w:r>
      <w:proofErr w:type="spellEnd"/>
      <w:r w:rsidRPr="00BC32D2">
        <w:tab/>
      </w:r>
      <w:r w:rsidRPr="00BC32D2">
        <w:tab/>
      </w:r>
      <w:r w:rsidRPr="00BC32D2">
        <w:tab/>
        <w:t>CO</w:t>
      </w:r>
    </w:p>
    <w:p w14:paraId="79A3B1C9" w14:textId="77777777" w:rsidR="006F45A0" w:rsidRPr="00BC32D2" w:rsidRDefault="006F45A0" w:rsidP="006F45A0">
      <w:pPr>
        <w:pStyle w:val="NoSpacing"/>
      </w:pPr>
      <w:r w:rsidRPr="00BC32D2">
        <w:t>___</w:t>
      </w:r>
      <w:r w:rsidRPr="00BC32D2">
        <w:tab/>
        <w:t xml:space="preserve">Sara </w:t>
      </w:r>
      <w:proofErr w:type="spellStart"/>
      <w:r w:rsidRPr="00BC32D2">
        <w:t>Wakai</w:t>
      </w:r>
      <w:proofErr w:type="spellEnd"/>
      <w:r w:rsidRPr="00BC32D2">
        <w:t xml:space="preserve"> (UConn)</w:t>
      </w:r>
      <w:r w:rsidRPr="00BC32D2">
        <w:tab/>
      </w:r>
      <w:r w:rsidRPr="00BC32D2">
        <w:tab/>
        <w:t>CT</w:t>
      </w:r>
    </w:p>
    <w:p w14:paraId="17E87165" w14:textId="77777777" w:rsidR="006F45A0" w:rsidRPr="00BC32D2" w:rsidRDefault="006F45A0" w:rsidP="006F45A0">
      <w:pPr>
        <w:pStyle w:val="NoSpacing"/>
      </w:pPr>
      <w:r w:rsidRPr="00BC32D2">
        <w:t>___</w:t>
      </w:r>
      <w:r w:rsidRPr="00BC32D2">
        <w:tab/>
        <w:t>Eric Horan (UConn)</w:t>
      </w:r>
      <w:r w:rsidRPr="00BC32D2">
        <w:tab/>
      </w:r>
      <w:r w:rsidRPr="00BC32D2">
        <w:tab/>
        <w:t>CT</w:t>
      </w:r>
    </w:p>
    <w:p w14:paraId="4B52EF74" w14:textId="1B6BBADE" w:rsidR="006F45A0" w:rsidRPr="00BC32D2" w:rsidRDefault="00D22CEE" w:rsidP="006F45A0">
      <w:pPr>
        <w:pStyle w:val="NoSpacing"/>
      </w:pPr>
      <w:r>
        <w:t>Exc.</w:t>
      </w:r>
      <w:r w:rsidR="006F45A0" w:rsidRPr="00BC32D2">
        <w:tab/>
        <w:t>Stephanie Poulin</w:t>
      </w:r>
      <w:r w:rsidR="006F45A0" w:rsidRPr="00BC32D2">
        <w:tab/>
      </w:r>
      <w:r w:rsidR="006F45A0" w:rsidRPr="00BC32D2">
        <w:tab/>
        <w:t>CT</w:t>
      </w:r>
    </w:p>
    <w:p w14:paraId="47B92515" w14:textId="77777777" w:rsidR="006F45A0" w:rsidRPr="00BC32D2" w:rsidRDefault="006F45A0" w:rsidP="006F45A0">
      <w:pPr>
        <w:pStyle w:val="NoSpacing"/>
      </w:pPr>
      <w:r w:rsidRPr="00BC32D2">
        <w:t>___</w:t>
      </w:r>
      <w:r w:rsidRPr="00BC32D2">
        <w:tab/>
        <w:t>Latrice Holt</w:t>
      </w:r>
      <w:r w:rsidRPr="00BC32D2">
        <w:tab/>
      </w:r>
      <w:r w:rsidRPr="00BC32D2">
        <w:tab/>
      </w:r>
      <w:r w:rsidRPr="00BC32D2">
        <w:tab/>
        <w:t>DC</w:t>
      </w:r>
    </w:p>
    <w:p w14:paraId="24D07EB5" w14:textId="77777777" w:rsidR="006F45A0" w:rsidRPr="00BC32D2" w:rsidRDefault="006F45A0" w:rsidP="006F45A0">
      <w:pPr>
        <w:pStyle w:val="NoSpacing"/>
      </w:pPr>
      <w:r w:rsidRPr="00BC32D2">
        <w:t>___</w:t>
      </w:r>
      <w:r w:rsidRPr="00BC32D2">
        <w:tab/>
        <w:t>Ian Quan</w:t>
      </w:r>
      <w:r w:rsidRPr="00BC32D2">
        <w:tab/>
      </w:r>
      <w:r w:rsidRPr="00BC32D2">
        <w:tab/>
      </w:r>
      <w:r w:rsidRPr="00BC32D2">
        <w:tab/>
        <w:t>DC</w:t>
      </w:r>
    </w:p>
    <w:p w14:paraId="6D99A4B1" w14:textId="77777777" w:rsidR="006F45A0" w:rsidRPr="00BC32D2" w:rsidRDefault="006F45A0" w:rsidP="006F45A0">
      <w:pPr>
        <w:pStyle w:val="NoSpacing"/>
      </w:pPr>
      <w:r w:rsidRPr="00BC32D2">
        <w:t>___       Jamie Forrest</w:t>
      </w:r>
      <w:r w:rsidRPr="00BC32D2">
        <w:tab/>
      </w:r>
      <w:r w:rsidRPr="00BC32D2">
        <w:tab/>
      </w:r>
      <w:r w:rsidRPr="00BC32D2">
        <w:tab/>
        <w:t>FL</w:t>
      </w:r>
    </w:p>
    <w:p w14:paraId="3A500A52" w14:textId="77777777" w:rsidR="006F45A0" w:rsidRPr="00BC32D2" w:rsidRDefault="006F45A0" w:rsidP="006F45A0">
      <w:pPr>
        <w:pStyle w:val="NoSpacing"/>
      </w:pPr>
      <w:r w:rsidRPr="00BC32D2">
        <w:t>___</w:t>
      </w:r>
      <w:r w:rsidRPr="00BC32D2">
        <w:tab/>
      </w:r>
      <w:proofErr w:type="spellStart"/>
      <w:r w:rsidRPr="00BC32D2">
        <w:t>Keneshia</w:t>
      </w:r>
      <w:proofErr w:type="spellEnd"/>
      <w:r w:rsidRPr="00BC32D2">
        <w:t xml:space="preserve"> Holmes</w:t>
      </w:r>
      <w:r w:rsidRPr="00BC32D2">
        <w:tab/>
      </w:r>
      <w:r w:rsidRPr="00BC32D2">
        <w:tab/>
        <w:t>FL</w:t>
      </w:r>
    </w:p>
    <w:p w14:paraId="2BA8B48C" w14:textId="4DFF7770" w:rsidR="006F45A0" w:rsidRDefault="006F45A0" w:rsidP="006F45A0">
      <w:pPr>
        <w:pStyle w:val="NoSpacing"/>
      </w:pPr>
      <w:r w:rsidRPr="00BC32D2">
        <w:t>___</w:t>
      </w:r>
      <w:r w:rsidRPr="00BC32D2">
        <w:tab/>
        <w:t>Megan Macdonald</w:t>
      </w:r>
      <w:r w:rsidRPr="00BC32D2">
        <w:tab/>
      </w:r>
      <w:r w:rsidRPr="00BC32D2">
        <w:tab/>
        <w:t>FL</w:t>
      </w:r>
    </w:p>
    <w:p w14:paraId="5C95D210" w14:textId="21424D4A" w:rsidR="00ED3A0D" w:rsidRDefault="00ED3A0D" w:rsidP="006F45A0">
      <w:pPr>
        <w:pStyle w:val="NoSpacing"/>
      </w:pPr>
      <w:r>
        <w:t>___</w:t>
      </w:r>
      <w:r>
        <w:tab/>
        <w:t>Edward Clark</w:t>
      </w:r>
      <w:r>
        <w:tab/>
      </w:r>
      <w:r>
        <w:tab/>
      </w:r>
      <w:r>
        <w:tab/>
        <w:t>FL</w:t>
      </w:r>
    </w:p>
    <w:p w14:paraId="079BD07A" w14:textId="2AA29E2A" w:rsidR="00ED3A0D" w:rsidRPr="00BC32D2" w:rsidRDefault="00ED3A0D" w:rsidP="006F45A0">
      <w:pPr>
        <w:pStyle w:val="NoSpacing"/>
      </w:pPr>
      <w:r>
        <w:t>_</w:t>
      </w:r>
      <w:r w:rsidR="003753F9">
        <w:t>x</w:t>
      </w:r>
      <w:r>
        <w:t>__</w:t>
      </w:r>
      <w:r>
        <w:tab/>
      </w:r>
      <w:proofErr w:type="spellStart"/>
      <w:r>
        <w:t>Rodrigue</w:t>
      </w:r>
      <w:proofErr w:type="spellEnd"/>
      <w:r>
        <w:t xml:space="preserve"> Pierre</w:t>
      </w:r>
      <w:r>
        <w:tab/>
      </w:r>
      <w:r>
        <w:tab/>
      </w:r>
      <w:r>
        <w:tab/>
        <w:t>FL</w:t>
      </w:r>
    </w:p>
    <w:p w14:paraId="022320A7" w14:textId="1ED0CAFF" w:rsidR="006F45A0" w:rsidRPr="00BC32D2" w:rsidRDefault="003753F9" w:rsidP="006F45A0">
      <w:pPr>
        <w:pStyle w:val="NoSpacing"/>
      </w:pPr>
      <w:r>
        <w:t>x</w:t>
      </w:r>
      <w:r w:rsidR="006F45A0" w:rsidRPr="00BC32D2">
        <w:t>___</w:t>
      </w:r>
      <w:r w:rsidR="006F45A0" w:rsidRPr="00BC32D2">
        <w:tab/>
        <w:t xml:space="preserve">David </w:t>
      </w:r>
      <w:proofErr w:type="spellStart"/>
      <w:r w:rsidR="006F45A0" w:rsidRPr="00BC32D2">
        <w:t>Gbogbo</w:t>
      </w:r>
      <w:proofErr w:type="spellEnd"/>
      <w:r w:rsidR="006F45A0" w:rsidRPr="00BC32D2">
        <w:tab/>
      </w:r>
      <w:r w:rsidR="006F45A0" w:rsidRPr="00BC32D2">
        <w:tab/>
      </w:r>
      <w:r w:rsidR="006F45A0" w:rsidRPr="00BC32D2">
        <w:tab/>
        <w:t>FL</w:t>
      </w:r>
    </w:p>
    <w:p w14:paraId="18A84637" w14:textId="77777777" w:rsidR="006F45A0" w:rsidRPr="00BC32D2" w:rsidRDefault="006F45A0" w:rsidP="006F45A0">
      <w:pPr>
        <w:pStyle w:val="NoSpacing"/>
      </w:pPr>
      <w:r w:rsidRPr="00BC32D2">
        <w:t>___</w:t>
      </w:r>
      <w:r w:rsidRPr="00BC32D2">
        <w:tab/>
      </w:r>
      <w:proofErr w:type="spellStart"/>
      <w:r w:rsidRPr="00BC32D2">
        <w:t>Monyette</w:t>
      </w:r>
      <w:proofErr w:type="spellEnd"/>
      <w:r w:rsidRPr="00BC32D2">
        <w:t xml:space="preserve"> Childs</w:t>
      </w:r>
      <w:r w:rsidRPr="00BC32D2">
        <w:tab/>
      </w:r>
      <w:r w:rsidRPr="00BC32D2">
        <w:tab/>
        <w:t>GA</w:t>
      </w:r>
    </w:p>
    <w:p w14:paraId="0A9A7185" w14:textId="77777777" w:rsidR="006F45A0" w:rsidRPr="00BC32D2" w:rsidRDefault="006F45A0" w:rsidP="006F45A0">
      <w:pPr>
        <w:pStyle w:val="NoSpacing"/>
      </w:pPr>
      <w:r w:rsidRPr="00BC32D2">
        <w:t>___</w:t>
      </w:r>
      <w:r w:rsidRPr="00BC32D2">
        <w:tab/>
        <w:t xml:space="preserve">Emma </w:t>
      </w:r>
      <w:proofErr w:type="spellStart"/>
      <w:r w:rsidRPr="00BC32D2">
        <w:t>Bicego</w:t>
      </w:r>
      <w:proofErr w:type="spellEnd"/>
      <w:r w:rsidRPr="00BC32D2">
        <w:tab/>
      </w:r>
      <w:r w:rsidRPr="00BC32D2">
        <w:tab/>
      </w:r>
      <w:r w:rsidRPr="00BC32D2">
        <w:tab/>
        <w:t>GA</w:t>
      </w:r>
    </w:p>
    <w:p w14:paraId="6201B502" w14:textId="77777777" w:rsidR="006F45A0" w:rsidRPr="00BC32D2" w:rsidRDefault="006F45A0" w:rsidP="006F45A0">
      <w:pPr>
        <w:pStyle w:val="NoSpacing"/>
      </w:pPr>
      <w:r w:rsidRPr="00BC32D2">
        <w:t>___</w:t>
      </w:r>
      <w:r w:rsidRPr="00BC32D2">
        <w:tab/>
        <w:t>Lance Ching</w:t>
      </w:r>
      <w:r w:rsidRPr="00BC32D2">
        <w:tab/>
      </w:r>
      <w:r w:rsidRPr="00BC32D2">
        <w:tab/>
      </w:r>
      <w:r w:rsidRPr="00BC32D2">
        <w:tab/>
        <w:t>HI</w:t>
      </w:r>
    </w:p>
    <w:p w14:paraId="768A08AE" w14:textId="77777777" w:rsidR="006F45A0" w:rsidRPr="00BC32D2" w:rsidRDefault="006F45A0" w:rsidP="006F45A0">
      <w:pPr>
        <w:pStyle w:val="NoSpacing"/>
      </w:pPr>
      <w:r w:rsidRPr="00BC32D2">
        <w:t>___</w:t>
      </w:r>
      <w:r w:rsidRPr="00BC32D2">
        <w:tab/>
        <w:t xml:space="preserve">Ann </w:t>
      </w:r>
      <w:proofErr w:type="spellStart"/>
      <w:r w:rsidRPr="00BC32D2">
        <w:t>Pobutsky</w:t>
      </w:r>
      <w:proofErr w:type="spellEnd"/>
      <w:r w:rsidRPr="00BC32D2">
        <w:tab/>
      </w:r>
      <w:r w:rsidRPr="00BC32D2">
        <w:tab/>
      </w:r>
      <w:r w:rsidRPr="00BC32D2">
        <w:tab/>
        <w:t>HI</w:t>
      </w:r>
    </w:p>
    <w:p w14:paraId="287BFE30" w14:textId="1E113321" w:rsidR="006F45A0" w:rsidRPr="00BC32D2" w:rsidRDefault="003C6EB1" w:rsidP="006F45A0">
      <w:pPr>
        <w:pStyle w:val="NoSpacing"/>
      </w:pPr>
      <w:r>
        <w:t>x</w:t>
      </w:r>
      <w:r w:rsidR="006F45A0" w:rsidRPr="00BC32D2">
        <w:t>___</w:t>
      </w:r>
      <w:r w:rsidR="006F45A0" w:rsidRPr="00BC32D2">
        <w:tab/>
        <w:t xml:space="preserve">Kara </w:t>
      </w:r>
      <w:proofErr w:type="spellStart"/>
      <w:r w:rsidR="006F45A0" w:rsidRPr="00BC32D2">
        <w:t>Mastalski</w:t>
      </w:r>
      <w:proofErr w:type="spellEnd"/>
      <w:r w:rsidR="006F45A0" w:rsidRPr="00BC32D2">
        <w:tab/>
      </w:r>
      <w:r w:rsidR="006F45A0" w:rsidRPr="00BC32D2">
        <w:tab/>
      </w:r>
      <w:r w:rsidR="006F45A0" w:rsidRPr="00BC32D2">
        <w:tab/>
        <w:t>ID</w:t>
      </w:r>
    </w:p>
    <w:p w14:paraId="37D33E65" w14:textId="77777777" w:rsidR="006F45A0" w:rsidRPr="00BC32D2" w:rsidRDefault="006F45A0" w:rsidP="006F45A0">
      <w:pPr>
        <w:pStyle w:val="NoSpacing"/>
      </w:pPr>
      <w:r w:rsidRPr="00BC32D2">
        <w:t>___</w:t>
      </w:r>
      <w:r w:rsidRPr="00BC32D2">
        <w:tab/>
        <w:t>Janae Price</w:t>
      </w:r>
      <w:r w:rsidRPr="00BC32D2">
        <w:tab/>
      </w:r>
      <w:r w:rsidRPr="00BC32D2">
        <w:tab/>
      </w:r>
      <w:r w:rsidRPr="00BC32D2">
        <w:tab/>
        <w:t>IL</w:t>
      </w:r>
    </w:p>
    <w:p w14:paraId="3E0D830E" w14:textId="285B2CE6" w:rsidR="006F45A0" w:rsidRPr="00BC32D2" w:rsidRDefault="006F45A0" w:rsidP="006F45A0">
      <w:pPr>
        <w:pStyle w:val="NoSpacing"/>
      </w:pPr>
      <w:r w:rsidRPr="00BC32D2">
        <w:t>_</w:t>
      </w:r>
      <w:r w:rsidR="001B0344">
        <w:t>x</w:t>
      </w:r>
      <w:r w:rsidRPr="00BC32D2">
        <w:t>__</w:t>
      </w:r>
      <w:r w:rsidRPr="00BC32D2">
        <w:tab/>
        <w:t>Jennifer Wellman</w:t>
      </w:r>
      <w:r w:rsidRPr="00BC32D2">
        <w:tab/>
      </w:r>
      <w:r w:rsidRPr="00BC32D2">
        <w:tab/>
        <w:t>IL</w:t>
      </w:r>
    </w:p>
    <w:p w14:paraId="27698C2D" w14:textId="4CD62E4A" w:rsidR="006F45A0" w:rsidRPr="00BC32D2" w:rsidRDefault="001B0344" w:rsidP="006F45A0">
      <w:pPr>
        <w:pStyle w:val="NoSpacing"/>
      </w:pPr>
      <w:r>
        <w:t>x</w:t>
      </w:r>
      <w:r w:rsidR="006F45A0" w:rsidRPr="00BC32D2">
        <w:t>____</w:t>
      </w:r>
      <w:r w:rsidR="006F45A0" w:rsidRPr="00BC32D2">
        <w:tab/>
        <w:t xml:space="preserve">Emily </w:t>
      </w:r>
      <w:proofErr w:type="spellStart"/>
      <w:r w:rsidR="006F45A0" w:rsidRPr="00BC32D2">
        <w:t>Ohannesian</w:t>
      </w:r>
      <w:proofErr w:type="spellEnd"/>
      <w:r w:rsidR="006F45A0" w:rsidRPr="00BC32D2">
        <w:tab/>
      </w:r>
      <w:r w:rsidR="006F45A0" w:rsidRPr="00BC32D2">
        <w:tab/>
        <w:t>IN</w:t>
      </w:r>
    </w:p>
    <w:p w14:paraId="173356E4" w14:textId="64584D84" w:rsidR="006F45A0" w:rsidRPr="00BC32D2" w:rsidRDefault="006F45A0" w:rsidP="006F45A0">
      <w:pPr>
        <w:pStyle w:val="NoSpacing"/>
      </w:pPr>
      <w:r w:rsidRPr="00BC32D2">
        <w:t>_</w:t>
      </w:r>
      <w:r w:rsidR="003753F9">
        <w:t>x</w:t>
      </w:r>
      <w:r w:rsidRPr="00BC32D2">
        <w:t>__</w:t>
      </w:r>
      <w:r w:rsidRPr="00BC32D2">
        <w:tab/>
        <w:t>Jack Kinsey</w:t>
      </w:r>
      <w:r w:rsidRPr="00BC32D2">
        <w:tab/>
      </w:r>
      <w:r w:rsidRPr="00BC32D2">
        <w:tab/>
      </w:r>
      <w:r w:rsidRPr="00BC32D2">
        <w:tab/>
        <w:t>IN</w:t>
      </w:r>
    </w:p>
    <w:p w14:paraId="279939AD" w14:textId="683AC30F" w:rsidR="006F45A0" w:rsidRPr="00BC32D2" w:rsidRDefault="003753F9" w:rsidP="006F45A0">
      <w:pPr>
        <w:pStyle w:val="NoSpacing"/>
      </w:pPr>
      <w:r>
        <w:t>x</w:t>
      </w:r>
      <w:r w:rsidR="006F45A0" w:rsidRPr="00BC32D2">
        <w:t>___</w:t>
      </w:r>
      <w:r w:rsidR="006F45A0" w:rsidRPr="00BC32D2">
        <w:tab/>
        <w:t xml:space="preserve">Lindsey </w:t>
      </w:r>
      <w:proofErr w:type="spellStart"/>
      <w:r w:rsidR="006F45A0" w:rsidRPr="00BC32D2">
        <w:t>Sanner</w:t>
      </w:r>
      <w:proofErr w:type="spellEnd"/>
      <w:r w:rsidR="006F45A0" w:rsidRPr="00BC32D2">
        <w:tab/>
      </w:r>
      <w:r w:rsidR="006F45A0" w:rsidRPr="00BC32D2">
        <w:tab/>
      </w:r>
      <w:r w:rsidR="006F45A0" w:rsidRPr="00BC32D2">
        <w:tab/>
        <w:t xml:space="preserve">IN </w:t>
      </w:r>
    </w:p>
    <w:p w14:paraId="3C467B50" w14:textId="77777777" w:rsidR="006F45A0" w:rsidRPr="00BC32D2" w:rsidRDefault="006F45A0" w:rsidP="006F45A0">
      <w:pPr>
        <w:pStyle w:val="NoSpacing"/>
      </w:pPr>
      <w:r w:rsidRPr="00BC32D2">
        <w:t>___</w:t>
      </w:r>
      <w:r w:rsidRPr="00BC32D2">
        <w:tab/>
        <w:t>Anne Abbott</w:t>
      </w:r>
      <w:r w:rsidRPr="00BC32D2">
        <w:tab/>
      </w:r>
      <w:r w:rsidRPr="00BC32D2">
        <w:tab/>
      </w:r>
      <w:r w:rsidRPr="00BC32D2">
        <w:tab/>
        <w:t xml:space="preserve">IA </w:t>
      </w:r>
    </w:p>
    <w:p w14:paraId="76F58141" w14:textId="77777777" w:rsidR="006F45A0" w:rsidRPr="00BC32D2" w:rsidRDefault="006F45A0" w:rsidP="006F45A0">
      <w:pPr>
        <w:pStyle w:val="NoSpacing"/>
      </w:pPr>
      <w:r w:rsidRPr="00BC32D2">
        <w:t>___</w:t>
      </w:r>
      <w:r w:rsidRPr="00BC32D2">
        <w:tab/>
        <w:t>Brad Richardson</w:t>
      </w:r>
      <w:r w:rsidRPr="00BC32D2">
        <w:tab/>
      </w:r>
      <w:r w:rsidRPr="00BC32D2">
        <w:tab/>
        <w:t>IA</w:t>
      </w:r>
    </w:p>
    <w:p w14:paraId="436C889C" w14:textId="77777777" w:rsidR="006F45A0" w:rsidRPr="00BC32D2" w:rsidRDefault="006F45A0" w:rsidP="006F45A0">
      <w:pPr>
        <w:pStyle w:val="NoSpacing"/>
      </w:pPr>
      <w:r w:rsidRPr="00BC32D2">
        <w:t>___</w:t>
      </w:r>
      <w:r w:rsidRPr="00BC32D2">
        <w:tab/>
        <w:t xml:space="preserve">Cathy </w:t>
      </w:r>
      <w:proofErr w:type="spellStart"/>
      <w:r w:rsidRPr="00BC32D2">
        <w:t>Lillahoj</w:t>
      </w:r>
      <w:proofErr w:type="spellEnd"/>
      <w:r w:rsidRPr="00BC32D2">
        <w:tab/>
      </w:r>
      <w:r w:rsidRPr="00BC32D2">
        <w:tab/>
      </w:r>
      <w:r w:rsidRPr="00BC32D2">
        <w:tab/>
        <w:t>IA</w:t>
      </w:r>
    </w:p>
    <w:p w14:paraId="35C19506" w14:textId="78211397" w:rsidR="006F45A0" w:rsidRPr="00BC32D2" w:rsidRDefault="00747D43" w:rsidP="006F45A0">
      <w:pPr>
        <w:pStyle w:val="NoSpacing"/>
      </w:pPr>
      <w:r>
        <w:t>x</w:t>
      </w:r>
      <w:r w:rsidR="006F45A0" w:rsidRPr="00BC32D2">
        <w:tab/>
      </w:r>
      <w:proofErr w:type="spellStart"/>
      <w:r w:rsidR="006F45A0" w:rsidRPr="00BC32D2">
        <w:t>Mengyi</w:t>
      </w:r>
      <w:proofErr w:type="spellEnd"/>
      <w:r w:rsidR="006F45A0" w:rsidRPr="00BC32D2">
        <w:t xml:space="preserve"> Li</w:t>
      </w:r>
      <w:r w:rsidR="006F45A0" w:rsidRPr="00BC32D2">
        <w:tab/>
      </w:r>
      <w:r w:rsidR="006F45A0" w:rsidRPr="00BC32D2">
        <w:tab/>
      </w:r>
      <w:r w:rsidR="006F45A0" w:rsidRPr="00BC32D2">
        <w:tab/>
        <w:t>KS</w:t>
      </w:r>
    </w:p>
    <w:p w14:paraId="5E7EE48A" w14:textId="77777777" w:rsidR="006F45A0" w:rsidRPr="00BC32D2" w:rsidRDefault="006F45A0" w:rsidP="006F45A0">
      <w:pPr>
        <w:pStyle w:val="NoSpacing"/>
      </w:pPr>
      <w:r w:rsidRPr="00BC32D2">
        <w:t>____</w:t>
      </w:r>
      <w:r w:rsidRPr="00BC32D2">
        <w:tab/>
        <w:t>Karen Cinnamond</w:t>
      </w:r>
      <w:r w:rsidRPr="00BC32D2">
        <w:tab/>
      </w:r>
      <w:r w:rsidRPr="00BC32D2">
        <w:tab/>
        <w:t>KY</w:t>
      </w:r>
    </w:p>
    <w:p w14:paraId="45126869" w14:textId="77777777" w:rsidR="006F45A0" w:rsidRPr="00BC32D2" w:rsidRDefault="006F45A0" w:rsidP="006F45A0">
      <w:pPr>
        <w:pStyle w:val="NoSpacing"/>
      </w:pPr>
      <w:r w:rsidRPr="00BC32D2">
        <w:t>___</w:t>
      </w:r>
      <w:r w:rsidRPr="00BC32D2">
        <w:tab/>
        <w:t>David Davis</w:t>
      </w:r>
      <w:r w:rsidRPr="00BC32D2">
        <w:tab/>
      </w:r>
      <w:r w:rsidRPr="00BC32D2">
        <w:tab/>
      </w:r>
      <w:r w:rsidRPr="00BC32D2">
        <w:tab/>
        <w:t>KY</w:t>
      </w:r>
      <w:r w:rsidRPr="00BC32D2">
        <w:tab/>
      </w:r>
    </w:p>
    <w:p w14:paraId="6E3C5BA9" w14:textId="4CAD5693" w:rsidR="006F45A0" w:rsidRPr="00BC32D2" w:rsidRDefault="006F45A0" w:rsidP="006F45A0">
      <w:pPr>
        <w:pStyle w:val="NoSpacing"/>
      </w:pPr>
      <w:r w:rsidRPr="00BC32D2">
        <w:t>___</w:t>
      </w:r>
      <w:r w:rsidRPr="00BC32D2">
        <w:tab/>
        <w:t xml:space="preserve">Sarojini </w:t>
      </w:r>
      <w:proofErr w:type="spellStart"/>
      <w:r w:rsidRPr="00BC32D2">
        <w:t>Kanotra</w:t>
      </w:r>
      <w:proofErr w:type="spellEnd"/>
      <w:r w:rsidRPr="00BC32D2">
        <w:tab/>
      </w:r>
      <w:r w:rsidRPr="00BC32D2">
        <w:tab/>
      </w:r>
      <w:r>
        <w:tab/>
      </w:r>
      <w:r w:rsidRPr="00BC32D2">
        <w:t>KY</w:t>
      </w:r>
    </w:p>
    <w:p w14:paraId="1C95423B" w14:textId="284D76FF" w:rsidR="006F45A0" w:rsidRPr="00BC32D2" w:rsidRDefault="006F45A0" w:rsidP="006F45A0">
      <w:pPr>
        <w:pStyle w:val="NoSpacing"/>
      </w:pPr>
      <w:r w:rsidRPr="00BC32D2">
        <w:t>__</w:t>
      </w:r>
      <w:r w:rsidR="00747D43">
        <w:t>x</w:t>
      </w:r>
      <w:r w:rsidRPr="00BC32D2">
        <w:t>_</w:t>
      </w:r>
      <w:r w:rsidRPr="00BC32D2">
        <w:tab/>
        <w:t>Allie Merritt</w:t>
      </w:r>
      <w:r w:rsidRPr="00BC32D2">
        <w:tab/>
      </w:r>
      <w:r w:rsidRPr="00BC32D2">
        <w:tab/>
      </w:r>
      <w:r w:rsidRPr="00BC32D2">
        <w:tab/>
        <w:t>KY</w:t>
      </w:r>
    </w:p>
    <w:p w14:paraId="251A9133" w14:textId="77777777" w:rsidR="006F45A0" w:rsidRPr="00BC32D2" w:rsidRDefault="006F45A0" w:rsidP="006F45A0">
      <w:pPr>
        <w:pStyle w:val="NoSpacing"/>
      </w:pPr>
      <w:r w:rsidRPr="00BC32D2">
        <w:t>___</w:t>
      </w:r>
      <w:r w:rsidRPr="00BC32D2">
        <w:tab/>
        <w:t xml:space="preserve">Annie </w:t>
      </w:r>
      <w:proofErr w:type="spellStart"/>
      <w:r w:rsidRPr="00BC32D2">
        <w:t>Preaux</w:t>
      </w:r>
      <w:proofErr w:type="spellEnd"/>
      <w:r w:rsidRPr="00BC32D2">
        <w:tab/>
      </w:r>
      <w:r w:rsidRPr="00BC32D2">
        <w:tab/>
      </w:r>
      <w:r w:rsidRPr="00BC32D2">
        <w:tab/>
        <w:t>LA</w:t>
      </w:r>
    </w:p>
    <w:p w14:paraId="07411B1C" w14:textId="77777777" w:rsidR="006F45A0" w:rsidRPr="00BC32D2" w:rsidRDefault="006F45A0" w:rsidP="006F45A0">
      <w:pPr>
        <w:pStyle w:val="NoSpacing"/>
      </w:pPr>
      <w:r w:rsidRPr="00BC32D2">
        <w:t>___</w:t>
      </w:r>
      <w:r w:rsidRPr="00BC32D2">
        <w:tab/>
      </w:r>
      <w:proofErr w:type="spellStart"/>
      <w:r w:rsidRPr="00BC32D2">
        <w:t>Sanouri</w:t>
      </w:r>
      <w:proofErr w:type="spellEnd"/>
      <w:r w:rsidRPr="00BC32D2">
        <w:t xml:space="preserve"> </w:t>
      </w:r>
      <w:proofErr w:type="spellStart"/>
      <w:r w:rsidRPr="00BC32D2">
        <w:t>Ursprung</w:t>
      </w:r>
      <w:proofErr w:type="spellEnd"/>
      <w:r w:rsidRPr="00BC32D2">
        <w:tab/>
      </w:r>
      <w:r w:rsidRPr="00BC32D2">
        <w:tab/>
        <w:t>MA</w:t>
      </w:r>
    </w:p>
    <w:p w14:paraId="67B9C2E2" w14:textId="3BAE4243" w:rsidR="006F45A0" w:rsidRPr="00BC32D2" w:rsidRDefault="003C6EB1" w:rsidP="006F45A0">
      <w:pPr>
        <w:pStyle w:val="NoSpacing"/>
      </w:pPr>
      <w:r>
        <w:t>x</w:t>
      </w:r>
      <w:r w:rsidR="006F45A0" w:rsidRPr="00BC32D2">
        <w:t>___</w:t>
      </w:r>
      <w:r w:rsidR="006F45A0" w:rsidRPr="00BC32D2">
        <w:tab/>
        <w:t xml:space="preserve">Dinesh </w:t>
      </w:r>
      <w:proofErr w:type="spellStart"/>
      <w:r w:rsidR="006F45A0" w:rsidRPr="00BC32D2">
        <w:t>Pokhrel</w:t>
      </w:r>
      <w:proofErr w:type="spellEnd"/>
      <w:r w:rsidR="006F45A0" w:rsidRPr="00BC32D2">
        <w:tab/>
      </w:r>
      <w:r w:rsidR="006F45A0" w:rsidRPr="00BC32D2">
        <w:tab/>
      </w:r>
      <w:r w:rsidR="006F45A0" w:rsidRPr="00BC32D2">
        <w:tab/>
        <w:t>MA</w:t>
      </w:r>
    </w:p>
    <w:p w14:paraId="5C763D67" w14:textId="77777777" w:rsidR="006F45A0" w:rsidRPr="00BC32D2" w:rsidRDefault="006F45A0" w:rsidP="006F45A0">
      <w:pPr>
        <w:pStyle w:val="NoSpacing"/>
      </w:pPr>
      <w:r w:rsidRPr="00BC32D2">
        <w:t>___</w:t>
      </w:r>
      <w:r w:rsidRPr="00BC32D2">
        <w:tab/>
        <w:t>Meg Her</w:t>
      </w:r>
      <w:r w:rsidRPr="00BC32D2">
        <w:tab/>
      </w:r>
      <w:r w:rsidRPr="00BC32D2">
        <w:tab/>
      </w:r>
      <w:r w:rsidRPr="00BC32D2">
        <w:tab/>
        <w:t>MA</w:t>
      </w:r>
    </w:p>
    <w:p w14:paraId="3F1E8870" w14:textId="1CE1FABA" w:rsidR="006F45A0" w:rsidRPr="00BC32D2" w:rsidRDefault="006F45A0" w:rsidP="006F45A0">
      <w:pPr>
        <w:pStyle w:val="NoSpacing"/>
      </w:pPr>
      <w:r w:rsidRPr="00BC32D2">
        <w:t>___</w:t>
      </w:r>
      <w:r w:rsidRPr="00BC32D2">
        <w:tab/>
        <w:t>Lori Kiel</w:t>
      </w:r>
      <w:r w:rsidRPr="00BC32D2">
        <w:tab/>
      </w:r>
      <w:r w:rsidRPr="00BC32D2">
        <w:tab/>
      </w:r>
      <w:r w:rsidRPr="00BC32D2">
        <w:tab/>
      </w:r>
      <w:r>
        <w:tab/>
      </w:r>
      <w:r w:rsidRPr="00BC32D2">
        <w:t>MA</w:t>
      </w:r>
    </w:p>
    <w:p w14:paraId="1164F95F" w14:textId="77777777" w:rsidR="006F45A0" w:rsidRPr="00BC32D2" w:rsidRDefault="006F45A0" w:rsidP="006F45A0">
      <w:pPr>
        <w:pStyle w:val="NoSpacing"/>
      </w:pPr>
      <w:r w:rsidRPr="00BC32D2">
        <w:t>____</w:t>
      </w:r>
      <w:r w:rsidRPr="00BC32D2">
        <w:tab/>
        <w:t>Vicki Nielsen</w:t>
      </w:r>
      <w:r w:rsidRPr="00BC32D2">
        <w:tab/>
      </w:r>
      <w:r w:rsidRPr="00BC32D2">
        <w:tab/>
      </w:r>
      <w:r w:rsidRPr="00BC32D2">
        <w:tab/>
        <w:t>MA</w:t>
      </w:r>
    </w:p>
    <w:p w14:paraId="69BF6C54" w14:textId="77777777" w:rsidR="006F45A0" w:rsidRPr="00BC32D2" w:rsidRDefault="006F45A0" w:rsidP="006F45A0">
      <w:pPr>
        <w:pStyle w:val="NoSpacing"/>
      </w:pPr>
      <w:r w:rsidRPr="00BC32D2">
        <w:t>___</w:t>
      </w:r>
      <w:r w:rsidRPr="00BC32D2">
        <w:tab/>
        <w:t>Lisa Gardner</w:t>
      </w:r>
      <w:r w:rsidRPr="00BC32D2">
        <w:tab/>
      </w:r>
      <w:r w:rsidRPr="00BC32D2">
        <w:tab/>
      </w:r>
      <w:r w:rsidRPr="00BC32D2">
        <w:tab/>
        <w:t>MD</w:t>
      </w:r>
    </w:p>
    <w:p w14:paraId="6FABC2E8" w14:textId="2730E453" w:rsidR="006F45A0" w:rsidRPr="00BC32D2" w:rsidRDefault="003C6EB1" w:rsidP="006F45A0">
      <w:pPr>
        <w:pStyle w:val="NoSpacing"/>
      </w:pPr>
      <w:r>
        <w:t>x</w:t>
      </w:r>
      <w:r w:rsidR="006F45A0" w:rsidRPr="00BC32D2">
        <w:t>____</w:t>
      </w:r>
      <w:r w:rsidR="006F45A0" w:rsidRPr="00BC32D2">
        <w:tab/>
        <w:t>Linda Carter</w:t>
      </w:r>
      <w:r w:rsidR="006F45A0" w:rsidRPr="00BC32D2">
        <w:tab/>
      </w:r>
      <w:r w:rsidR="006F45A0" w:rsidRPr="00BC32D2">
        <w:tab/>
      </w:r>
      <w:r w:rsidR="006F45A0" w:rsidRPr="00BC32D2">
        <w:tab/>
        <w:t>MD</w:t>
      </w:r>
    </w:p>
    <w:p w14:paraId="2B6129CE" w14:textId="77777777" w:rsidR="006F45A0" w:rsidRPr="00BC32D2" w:rsidRDefault="006F45A0" w:rsidP="006F45A0">
      <w:pPr>
        <w:pStyle w:val="NoSpacing"/>
      </w:pPr>
      <w:r w:rsidRPr="00BC32D2">
        <w:t>____</w:t>
      </w:r>
      <w:r w:rsidRPr="00BC32D2">
        <w:tab/>
        <w:t xml:space="preserve">Carly </w:t>
      </w:r>
      <w:proofErr w:type="spellStart"/>
      <w:r w:rsidRPr="00BC32D2">
        <w:t>Stokum</w:t>
      </w:r>
      <w:proofErr w:type="spellEnd"/>
      <w:r w:rsidRPr="00BC32D2">
        <w:tab/>
      </w:r>
      <w:r w:rsidRPr="00BC32D2">
        <w:tab/>
      </w:r>
      <w:r w:rsidRPr="00BC32D2">
        <w:tab/>
        <w:t>MD</w:t>
      </w:r>
    </w:p>
    <w:p w14:paraId="56ECDE48" w14:textId="56FA9074" w:rsidR="006F45A0" w:rsidRPr="00BC32D2" w:rsidRDefault="0003656A" w:rsidP="006F45A0">
      <w:pPr>
        <w:pStyle w:val="NoSpacing"/>
      </w:pPr>
      <w:bookmarkStart w:id="0" w:name="_GoBack"/>
      <w:bookmarkEnd w:id="0"/>
      <w:r>
        <w:t>x</w:t>
      </w:r>
      <w:r w:rsidR="006F45A0" w:rsidRPr="00BC32D2">
        <w:t>___</w:t>
      </w:r>
      <w:r w:rsidR="006F45A0" w:rsidRPr="00BC32D2">
        <w:tab/>
        <w:t xml:space="preserve">Caitlin </w:t>
      </w:r>
      <w:proofErr w:type="spellStart"/>
      <w:r w:rsidR="006F45A0" w:rsidRPr="00BC32D2">
        <w:t>Pizzonia</w:t>
      </w:r>
      <w:proofErr w:type="spellEnd"/>
      <w:r w:rsidR="006F45A0" w:rsidRPr="00BC32D2">
        <w:tab/>
      </w:r>
      <w:r w:rsidR="006F45A0" w:rsidRPr="00BC32D2">
        <w:tab/>
      </w:r>
      <w:r w:rsidR="006F45A0" w:rsidRPr="00BC32D2">
        <w:tab/>
        <w:t>ME</w:t>
      </w:r>
    </w:p>
    <w:p w14:paraId="581845F3" w14:textId="77777777" w:rsidR="006F45A0" w:rsidRPr="00BC32D2" w:rsidRDefault="006F45A0" w:rsidP="006F45A0">
      <w:pPr>
        <w:pStyle w:val="NoSpacing"/>
      </w:pPr>
      <w:r w:rsidRPr="00BC32D2">
        <w:t>____</w:t>
      </w:r>
      <w:r w:rsidRPr="00BC32D2">
        <w:tab/>
        <w:t>Ruth Dufresne</w:t>
      </w:r>
      <w:r w:rsidRPr="00BC32D2">
        <w:tab/>
      </w:r>
      <w:r w:rsidRPr="00BC32D2">
        <w:tab/>
      </w:r>
      <w:r w:rsidRPr="00BC32D2">
        <w:tab/>
        <w:t>ME</w:t>
      </w:r>
    </w:p>
    <w:p w14:paraId="3640544B" w14:textId="14E33083" w:rsidR="006F45A0" w:rsidRPr="00BC32D2" w:rsidRDefault="003C6EB1" w:rsidP="006F45A0">
      <w:pPr>
        <w:pStyle w:val="NoSpacing"/>
      </w:pPr>
      <w:r>
        <w:t>x</w:t>
      </w:r>
      <w:r w:rsidR="006F45A0" w:rsidRPr="00BC32D2">
        <w:t>___</w:t>
      </w:r>
      <w:r w:rsidR="006F45A0" w:rsidRPr="00BC32D2">
        <w:tab/>
        <w:t>Kira Rodriguez</w:t>
      </w:r>
      <w:r w:rsidR="006F45A0" w:rsidRPr="00BC32D2">
        <w:tab/>
      </w:r>
      <w:r w:rsidR="006F45A0" w:rsidRPr="00BC32D2">
        <w:tab/>
      </w:r>
      <w:r w:rsidR="006F45A0" w:rsidRPr="00BC32D2">
        <w:tab/>
        <w:t>ME</w:t>
      </w:r>
    </w:p>
    <w:p w14:paraId="5CEE92FE" w14:textId="77777777" w:rsidR="006F45A0" w:rsidRPr="00BC32D2" w:rsidRDefault="006F45A0" w:rsidP="006F45A0">
      <w:pPr>
        <w:pStyle w:val="NoSpacing"/>
      </w:pPr>
      <w:r w:rsidRPr="00BC32D2">
        <w:t>___</w:t>
      </w:r>
      <w:r w:rsidRPr="00BC32D2">
        <w:tab/>
        <w:t>Pamela Bruno</w:t>
      </w:r>
      <w:r w:rsidRPr="00BC32D2">
        <w:tab/>
      </w:r>
      <w:r w:rsidRPr="00BC32D2">
        <w:tab/>
      </w:r>
      <w:r w:rsidRPr="00BC32D2">
        <w:tab/>
        <w:t>ME</w:t>
      </w:r>
    </w:p>
    <w:p w14:paraId="4789FAA2" w14:textId="77777777" w:rsidR="006F45A0" w:rsidRPr="00BC32D2" w:rsidRDefault="006F45A0" w:rsidP="006F45A0">
      <w:pPr>
        <w:pStyle w:val="NoSpacing"/>
      </w:pPr>
      <w:r w:rsidRPr="00BC32D2">
        <w:t>___</w:t>
      </w:r>
      <w:r w:rsidRPr="00BC32D2">
        <w:tab/>
        <w:t>Toho Soma</w:t>
      </w:r>
      <w:r w:rsidRPr="00BC32D2">
        <w:tab/>
      </w:r>
      <w:r w:rsidRPr="00BC32D2">
        <w:tab/>
      </w:r>
      <w:r w:rsidRPr="00BC32D2">
        <w:tab/>
        <w:t>ME</w:t>
      </w:r>
    </w:p>
    <w:p w14:paraId="1360E2F5" w14:textId="77777777" w:rsidR="006F45A0" w:rsidRPr="00BC32D2" w:rsidRDefault="006F45A0" w:rsidP="006F45A0">
      <w:pPr>
        <w:pStyle w:val="NoSpacing"/>
      </w:pPr>
      <w:r w:rsidRPr="00BC32D2">
        <w:t>___</w:t>
      </w:r>
      <w:r w:rsidRPr="00BC32D2">
        <w:tab/>
        <w:t>Gregory Parent</w:t>
      </w:r>
      <w:r w:rsidRPr="00BC32D2">
        <w:tab/>
      </w:r>
      <w:r w:rsidRPr="00BC32D2">
        <w:tab/>
      </w:r>
      <w:r w:rsidRPr="00BC32D2">
        <w:tab/>
        <w:t>ME</w:t>
      </w:r>
    </w:p>
    <w:p w14:paraId="06EF9D23" w14:textId="00DAE2C8" w:rsidR="006F45A0" w:rsidRPr="00BC32D2" w:rsidRDefault="006F45A0" w:rsidP="006F45A0">
      <w:pPr>
        <w:pStyle w:val="NoSpacing"/>
      </w:pPr>
      <w:r w:rsidRPr="00BC32D2">
        <w:t>_</w:t>
      </w:r>
      <w:r w:rsidR="003753F9">
        <w:t>x</w:t>
      </w:r>
      <w:r w:rsidRPr="00BC32D2">
        <w:t>__</w:t>
      </w:r>
      <w:r w:rsidRPr="00BC32D2">
        <w:tab/>
        <w:t xml:space="preserve">Adrian </w:t>
      </w:r>
      <w:proofErr w:type="spellStart"/>
      <w:r w:rsidRPr="00BC32D2">
        <w:t>Zeh</w:t>
      </w:r>
      <w:proofErr w:type="spellEnd"/>
      <w:r w:rsidRPr="00BC32D2">
        <w:tab/>
      </w:r>
      <w:r w:rsidRPr="00BC32D2">
        <w:tab/>
      </w:r>
      <w:r w:rsidRPr="00BC32D2">
        <w:tab/>
        <w:t>MI</w:t>
      </w:r>
    </w:p>
    <w:p w14:paraId="316BE9CF" w14:textId="0317A225" w:rsidR="006F45A0" w:rsidRDefault="00E15A48" w:rsidP="006F45A0">
      <w:pPr>
        <w:pStyle w:val="NoSpacing"/>
      </w:pPr>
      <w:r>
        <w:t>x</w:t>
      </w:r>
      <w:r w:rsidR="006F45A0" w:rsidRPr="00BC32D2">
        <w:t>_</w:t>
      </w:r>
      <w:r w:rsidR="006F45A0" w:rsidRPr="00BC32D2">
        <w:tab/>
        <w:t>Michelle Byrd</w:t>
      </w:r>
      <w:r w:rsidR="006F45A0" w:rsidRPr="00BC32D2">
        <w:tab/>
      </w:r>
      <w:r w:rsidR="006F45A0" w:rsidRPr="00BC32D2">
        <w:tab/>
      </w:r>
      <w:r w:rsidR="006F45A0" w:rsidRPr="00BC32D2">
        <w:tab/>
        <w:t>MI</w:t>
      </w:r>
    </w:p>
    <w:p w14:paraId="3CB4267B" w14:textId="3EBF3637" w:rsidR="003753F9" w:rsidRPr="00BC32D2" w:rsidRDefault="003753F9" w:rsidP="006F45A0">
      <w:pPr>
        <w:pStyle w:val="NoSpacing"/>
      </w:pPr>
      <w:r>
        <w:t>_x__</w:t>
      </w:r>
      <w:r>
        <w:tab/>
        <w:t>Kristina Dawkins</w:t>
      </w:r>
      <w:r>
        <w:tab/>
      </w:r>
      <w:r>
        <w:tab/>
        <w:t>MI</w:t>
      </w:r>
    </w:p>
    <w:p w14:paraId="13F5767B" w14:textId="77777777" w:rsidR="006F45A0" w:rsidRPr="00BC32D2" w:rsidRDefault="006F45A0" w:rsidP="006F45A0">
      <w:pPr>
        <w:pStyle w:val="NoSpacing"/>
      </w:pPr>
      <w:r w:rsidRPr="00BC32D2">
        <w:t>___</w:t>
      </w:r>
      <w:r w:rsidRPr="00BC32D2">
        <w:tab/>
        <w:t>Emily Styles</w:t>
      </w:r>
      <w:r w:rsidRPr="00BC32D2">
        <w:tab/>
      </w:r>
      <w:r w:rsidRPr="00BC32D2">
        <w:tab/>
      </w:r>
      <w:r w:rsidRPr="00BC32D2">
        <w:tab/>
        <w:t>MN</w:t>
      </w:r>
    </w:p>
    <w:p w14:paraId="4ACEFCB6" w14:textId="77777777" w:rsidR="006F45A0" w:rsidRDefault="006F45A0" w:rsidP="006F45A0">
      <w:pPr>
        <w:pStyle w:val="NoSpacing"/>
      </w:pPr>
      <w:r w:rsidRPr="00BC32D2">
        <w:t>___</w:t>
      </w:r>
      <w:r w:rsidRPr="00BC32D2">
        <w:tab/>
        <w:t>Jim Peacock</w:t>
      </w:r>
      <w:r w:rsidRPr="00BC32D2">
        <w:tab/>
      </w:r>
      <w:r w:rsidRPr="00BC32D2">
        <w:tab/>
      </w:r>
      <w:r w:rsidRPr="00BC32D2">
        <w:tab/>
        <w:t>MN</w:t>
      </w:r>
    </w:p>
    <w:p w14:paraId="01C1BC85" w14:textId="77777777" w:rsidR="006F45A0" w:rsidRPr="00BC32D2" w:rsidRDefault="006F45A0" w:rsidP="006F45A0">
      <w:pPr>
        <w:pStyle w:val="NoSpacing"/>
      </w:pPr>
      <w:r>
        <w:t>___</w:t>
      </w:r>
      <w:r>
        <w:tab/>
        <w:t>Megan Chacon</w:t>
      </w:r>
      <w:r>
        <w:tab/>
      </w:r>
      <w:r>
        <w:tab/>
      </w:r>
      <w:r>
        <w:tab/>
        <w:t>MN</w:t>
      </w:r>
    </w:p>
    <w:p w14:paraId="0069EB19" w14:textId="77777777" w:rsidR="006F45A0" w:rsidRPr="00BC32D2" w:rsidRDefault="006F45A0" w:rsidP="006F45A0">
      <w:pPr>
        <w:pStyle w:val="NoSpacing"/>
      </w:pPr>
      <w:r w:rsidRPr="00BC32D2">
        <w:t>___</w:t>
      </w:r>
      <w:r w:rsidRPr="00BC32D2">
        <w:tab/>
        <w:t>Kyle Waller</w:t>
      </w:r>
      <w:r w:rsidRPr="00BC32D2">
        <w:tab/>
      </w:r>
      <w:r w:rsidRPr="00BC32D2">
        <w:tab/>
      </w:r>
      <w:r w:rsidRPr="00BC32D2">
        <w:tab/>
        <w:t>MO</w:t>
      </w:r>
    </w:p>
    <w:p w14:paraId="7A6CDB13" w14:textId="080F1E05" w:rsidR="006F45A0" w:rsidRPr="00BC32D2" w:rsidRDefault="006F45A0" w:rsidP="006F45A0">
      <w:pPr>
        <w:pStyle w:val="NoSpacing"/>
      </w:pPr>
      <w:r w:rsidRPr="00BC32D2">
        <w:t>__</w:t>
      </w:r>
      <w:r w:rsidR="003C6EB1">
        <w:t>x</w:t>
      </w:r>
      <w:r w:rsidRPr="00BC32D2">
        <w:t xml:space="preserve">__  </w:t>
      </w:r>
      <w:r w:rsidRPr="00BC32D2">
        <w:tab/>
        <w:t>Kathryn Metzger</w:t>
      </w:r>
      <w:r w:rsidRPr="00BC32D2">
        <w:tab/>
      </w:r>
      <w:r w:rsidRPr="00BC32D2">
        <w:tab/>
        <w:t>MO</w:t>
      </w:r>
    </w:p>
    <w:p w14:paraId="3D1D5332" w14:textId="77777777" w:rsidR="006F45A0" w:rsidRPr="00BC32D2" w:rsidRDefault="006F45A0" w:rsidP="006F45A0">
      <w:pPr>
        <w:pStyle w:val="NoSpacing"/>
      </w:pPr>
      <w:r w:rsidRPr="00BC32D2">
        <w:t>___</w:t>
      </w:r>
      <w:r w:rsidRPr="00BC32D2">
        <w:tab/>
        <w:t>Fei Teng</w:t>
      </w:r>
      <w:r w:rsidRPr="00BC32D2">
        <w:tab/>
      </w:r>
      <w:r w:rsidRPr="00BC32D2">
        <w:tab/>
      </w:r>
      <w:r w:rsidRPr="00BC32D2">
        <w:tab/>
        <w:t>MS</w:t>
      </w:r>
    </w:p>
    <w:p w14:paraId="290D7304" w14:textId="2C1AE007" w:rsidR="006F45A0" w:rsidRPr="00BC32D2" w:rsidRDefault="003C6EB1" w:rsidP="006F45A0">
      <w:pPr>
        <w:pStyle w:val="NoSpacing"/>
      </w:pPr>
      <w:r>
        <w:t>x</w:t>
      </w:r>
      <w:r w:rsidR="006F45A0" w:rsidRPr="00BC32D2">
        <w:t xml:space="preserve">___ </w:t>
      </w:r>
      <w:r w:rsidR="006F45A0" w:rsidRPr="00BC32D2">
        <w:tab/>
        <w:t>Jessie Fernandes</w:t>
      </w:r>
      <w:r w:rsidR="006F45A0" w:rsidRPr="00BC32D2">
        <w:tab/>
      </w:r>
      <w:r w:rsidR="006F45A0" w:rsidRPr="00BC32D2">
        <w:tab/>
        <w:t>MT</w:t>
      </w:r>
    </w:p>
    <w:p w14:paraId="04022FBB" w14:textId="77777777" w:rsidR="006F45A0" w:rsidRPr="00BC32D2" w:rsidRDefault="006F45A0" w:rsidP="006F45A0">
      <w:pPr>
        <w:pStyle w:val="NoSpacing"/>
      </w:pPr>
      <w:r w:rsidRPr="00BC32D2">
        <w:t>___</w:t>
      </w:r>
      <w:r w:rsidRPr="00BC32D2">
        <w:tab/>
        <w:t xml:space="preserve">Carrie </w:t>
      </w:r>
      <w:proofErr w:type="spellStart"/>
      <w:r w:rsidRPr="00BC32D2">
        <w:t>Oser</w:t>
      </w:r>
      <w:proofErr w:type="spellEnd"/>
      <w:r w:rsidRPr="00BC32D2">
        <w:tab/>
      </w:r>
      <w:r w:rsidRPr="00BC32D2">
        <w:tab/>
      </w:r>
      <w:r w:rsidRPr="00BC32D2">
        <w:tab/>
        <w:t>MT</w:t>
      </w:r>
    </w:p>
    <w:p w14:paraId="62EDD327" w14:textId="4BA80686" w:rsidR="006F45A0" w:rsidRPr="00BC32D2" w:rsidRDefault="006F45A0" w:rsidP="006F45A0">
      <w:pPr>
        <w:pStyle w:val="NoSpacing"/>
      </w:pPr>
      <w:r w:rsidRPr="00BC32D2">
        <w:t>_</w:t>
      </w:r>
      <w:r w:rsidR="003753F9">
        <w:t>x</w:t>
      </w:r>
      <w:r w:rsidRPr="00BC32D2">
        <w:t>___</w:t>
      </w:r>
      <w:r w:rsidRPr="00BC32D2">
        <w:tab/>
        <w:t>Dorota Carpenedo</w:t>
      </w:r>
      <w:r w:rsidRPr="00BC32D2">
        <w:tab/>
      </w:r>
      <w:r w:rsidRPr="00BC32D2">
        <w:tab/>
        <w:t>MT</w:t>
      </w:r>
    </w:p>
    <w:p w14:paraId="58CA5E2D" w14:textId="22655064" w:rsidR="006F45A0" w:rsidRDefault="006F45A0" w:rsidP="006F45A0">
      <w:pPr>
        <w:pStyle w:val="NoSpacing"/>
      </w:pPr>
      <w:r w:rsidRPr="00BC32D2">
        <w:t>_</w:t>
      </w:r>
      <w:r w:rsidR="0003656A">
        <w:t>x</w:t>
      </w:r>
      <w:r w:rsidRPr="00BC32D2">
        <w:t>___</w:t>
      </w:r>
      <w:r w:rsidRPr="00BC32D2">
        <w:tab/>
        <w:t>Victoria</w:t>
      </w:r>
      <w:r w:rsidRPr="00BC32D2">
        <w:tab/>
      </w:r>
      <w:proofErr w:type="spellStart"/>
      <w:r>
        <w:t>Troeger</w:t>
      </w:r>
      <w:proofErr w:type="spellEnd"/>
      <w:r w:rsidRPr="00BC32D2">
        <w:tab/>
      </w:r>
      <w:r w:rsidRPr="00BC32D2">
        <w:tab/>
      </w:r>
      <w:r>
        <w:tab/>
      </w:r>
      <w:r w:rsidRPr="00BC32D2">
        <w:t>MT</w:t>
      </w:r>
    </w:p>
    <w:p w14:paraId="7A6C6126" w14:textId="4DF9BD2A" w:rsidR="00825F13" w:rsidRPr="00BC32D2" w:rsidRDefault="00825F13" w:rsidP="006F45A0">
      <w:pPr>
        <w:pStyle w:val="NoSpacing"/>
      </w:pPr>
      <w:r>
        <w:t>_</w:t>
      </w:r>
      <w:r w:rsidR="003753F9">
        <w:t>x</w:t>
      </w:r>
      <w:r>
        <w:t>___</w:t>
      </w:r>
      <w:r>
        <w:tab/>
        <w:t xml:space="preserve">Trina </w:t>
      </w:r>
      <w:proofErr w:type="spellStart"/>
      <w:r>
        <w:t>Filan</w:t>
      </w:r>
      <w:proofErr w:type="spellEnd"/>
      <w:r>
        <w:tab/>
      </w:r>
      <w:r>
        <w:tab/>
      </w:r>
      <w:r>
        <w:tab/>
        <w:t>MT</w:t>
      </w:r>
    </w:p>
    <w:p w14:paraId="668BCA79" w14:textId="074712EA" w:rsidR="006F45A0" w:rsidRPr="00BC32D2" w:rsidRDefault="006F45A0" w:rsidP="006F45A0">
      <w:pPr>
        <w:pStyle w:val="NoSpacing"/>
      </w:pPr>
      <w:r w:rsidRPr="00BC32D2">
        <w:t>___</w:t>
      </w:r>
      <w:r w:rsidRPr="00BC32D2">
        <w:tab/>
        <w:t>Sam Thompson</w:t>
      </w:r>
      <w:r w:rsidRPr="00BC32D2">
        <w:tab/>
      </w:r>
      <w:r w:rsidRPr="00BC32D2">
        <w:tab/>
      </w:r>
      <w:r>
        <w:tab/>
      </w:r>
      <w:r w:rsidRPr="00BC32D2">
        <w:t>NC</w:t>
      </w:r>
    </w:p>
    <w:p w14:paraId="1BE373E7" w14:textId="025AB61F" w:rsidR="006F45A0" w:rsidRPr="00BC32D2" w:rsidRDefault="00747D43" w:rsidP="006F45A0">
      <w:pPr>
        <w:pStyle w:val="NoSpacing"/>
      </w:pPr>
      <w:r>
        <w:t>x</w:t>
      </w:r>
      <w:r w:rsidR="006F45A0" w:rsidRPr="00BC32D2">
        <w:t>____</w:t>
      </w:r>
      <w:r w:rsidR="006F45A0" w:rsidRPr="00BC32D2">
        <w:tab/>
      </w:r>
      <w:proofErr w:type="spellStart"/>
      <w:r w:rsidR="006F45A0" w:rsidRPr="00BC32D2">
        <w:t>Essete</w:t>
      </w:r>
      <w:proofErr w:type="spellEnd"/>
      <w:r w:rsidR="006F45A0" w:rsidRPr="00BC32D2">
        <w:t xml:space="preserve"> Kebede</w:t>
      </w:r>
      <w:r w:rsidR="006F45A0" w:rsidRPr="00BC32D2">
        <w:tab/>
      </w:r>
      <w:r w:rsidR="006F45A0" w:rsidRPr="00BC32D2">
        <w:tab/>
      </w:r>
      <w:r w:rsidR="006F45A0" w:rsidRPr="00BC32D2">
        <w:tab/>
        <w:t>NC</w:t>
      </w:r>
    </w:p>
    <w:p w14:paraId="7FE226A0" w14:textId="27F976C0" w:rsidR="006F45A0" w:rsidRPr="00BC32D2" w:rsidRDefault="006F45A0" w:rsidP="006F45A0">
      <w:pPr>
        <w:pStyle w:val="NoSpacing"/>
      </w:pPr>
      <w:r w:rsidRPr="00BC32D2">
        <w:t>_</w:t>
      </w:r>
      <w:r w:rsidR="00747D43">
        <w:t>x</w:t>
      </w:r>
      <w:r w:rsidRPr="00BC32D2">
        <w:t>___</w:t>
      </w:r>
      <w:r w:rsidRPr="00BC32D2">
        <w:tab/>
        <w:t>Clint Boots</w:t>
      </w:r>
      <w:r w:rsidRPr="00BC32D2">
        <w:tab/>
      </w:r>
      <w:r w:rsidRPr="00BC32D2">
        <w:tab/>
      </w:r>
      <w:r w:rsidRPr="00BC32D2">
        <w:tab/>
        <w:t>ND</w:t>
      </w:r>
    </w:p>
    <w:p w14:paraId="2EF9DC67" w14:textId="77777777" w:rsidR="006F45A0" w:rsidRPr="00BC32D2" w:rsidRDefault="006F45A0" w:rsidP="006F45A0">
      <w:pPr>
        <w:pStyle w:val="NoSpacing"/>
      </w:pPr>
      <w:r w:rsidRPr="00BC32D2">
        <w:t>___</w:t>
      </w:r>
      <w:r w:rsidRPr="00BC32D2">
        <w:tab/>
        <w:t xml:space="preserve">Janna </w:t>
      </w:r>
      <w:proofErr w:type="spellStart"/>
      <w:r w:rsidRPr="00BC32D2">
        <w:t>Pastir</w:t>
      </w:r>
      <w:proofErr w:type="spellEnd"/>
      <w:r w:rsidRPr="00BC32D2">
        <w:tab/>
      </w:r>
      <w:r w:rsidRPr="00BC32D2">
        <w:tab/>
      </w:r>
      <w:r w:rsidRPr="00BC32D2">
        <w:tab/>
        <w:t>ND</w:t>
      </w:r>
    </w:p>
    <w:p w14:paraId="42892419" w14:textId="4E1F155D" w:rsidR="006F45A0" w:rsidRDefault="003753F9" w:rsidP="006F45A0">
      <w:pPr>
        <w:pStyle w:val="NoSpacing"/>
      </w:pPr>
      <w:r>
        <w:t>x</w:t>
      </w:r>
      <w:r w:rsidR="006F45A0" w:rsidRPr="00BC32D2">
        <w:t>___</w:t>
      </w:r>
      <w:r w:rsidR="006F45A0" w:rsidRPr="00BC32D2">
        <w:tab/>
        <w:t>Tiffany Knauf</w:t>
      </w:r>
      <w:r w:rsidR="006F45A0" w:rsidRPr="00BC32D2">
        <w:tab/>
      </w:r>
      <w:r w:rsidR="006F45A0" w:rsidRPr="00BC32D2">
        <w:tab/>
      </w:r>
      <w:r w:rsidR="006F45A0" w:rsidRPr="00BC32D2">
        <w:tab/>
        <w:t>ND</w:t>
      </w:r>
    </w:p>
    <w:p w14:paraId="25DA5104" w14:textId="29FDC4DD" w:rsidR="00B43860" w:rsidRDefault="00B43860" w:rsidP="006F45A0">
      <w:pPr>
        <w:pStyle w:val="NoSpacing"/>
      </w:pPr>
      <w:r>
        <w:t>___</w:t>
      </w:r>
      <w:r>
        <w:tab/>
      </w:r>
      <w:proofErr w:type="spellStart"/>
      <w:r>
        <w:t>Laran</w:t>
      </w:r>
      <w:proofErr w:type="spellEnd"/>
      <w:r>
        <w:t xml:space="preserve"> </w:t>
      </w:r>
      <w:proofErr w:type="spellStart"/>
      <w:r>
        <w:t>DeSpain</w:t>
      </w:r>
      <w:proofErr w:type="spellEnd"/>
      <w:r>
        <w:tab/>
      </w:r>
      <w:r>
        <w:tab/>
      </w:r>
      <w:r>
        <w:tab/>
        <w:t>ND</w:t>
      </w:r>
    </w:p>
    <w:p w14:paraId="07760CF5" w14:textId="329D9257" w:rsidR="00BF44FF" w:rsidRPr="00BC32D2" w:rsidRDefault="003753F9" w:rsidP="006F45A0">
      <w:pPr>
        <w:pStyle w:val="NoSpacing"/>
      </w:pPr>
      <w:r>
        <w:t>x</w:t>
      </w:r>
      <w:r w:rsidR="00BF44FF">
        <w:t>___</w:t>
      </w:r>
      <w:r w:rsidR="00BF44FF">
        <w:tab/>
        <w:t>Brianna Monahan</w:t>
      </w:r>
      <w:r w:rsidR="00BF44FF">
        <w:tab/>
      </w:r>
      <w:r w:rsidR="00BF44FF">
        <w:tab/>
        <w:t>ND</w:t>
      </w:r>
    </w:p>
    <w:p w14:paraId="223AB444" w14:textId="3A8619BB" w:rsidR="006F45A0" w:rsidRPr="00BC32D2" w:rsidRDefault="006F45A0" w:rsidP="006F45A0">
      <w:pPr>
        <w:pStyle w:val="NoSpacing"/>
      </w:pPr>
      <w:r w:rsidRPr="00BC32D2">
        <w:t>_</w:t>
      </w:r>
      <w:r w:rsidR="003753F9">
        <w:t>x</w:t>
      </w:r>
      <w:r w:rsidRPr="00BC32D2">
        <w:t xml:space="preserve">___ </w:t>
      </w:r>
      <w:r w:rsidRPr="00BC32D2">
        <w:tab/>
        <w:t>Liz Gebhart</w:t>
      </w:r>
      <w:r w:rsidRPr="00BC32D2">
        <w:tab/>
      </w:r>
      <w:r w:rsidRPr="00BC32D2">
        <w:tab/>
      </w:r>
      <w:r w:rsidRPr="00BC32D2">
        <w:tab/>
        <w:t>NE</w:t>
      </w:r>
    </w:p>
    <w:p w14:paraId="41225EBC" w14:textId="77777777" w:rsidR="006F45A0" w:rsidRPr="00BC32D2" w:rsidRDefault="006F45A0" w:rsidP="006F45A0">
      <w:pPr>
        <w:pStyle w:val="NoSpacing"/>
      </w:pPr>
      <w:r w:rsidRPr="00BC32D2">
        <w:t>___</w:t>
      </w:r>
      <w:r w:rsidRPr="00BC32D2">
        <w:tab/>
        <w:t>Karen Craver</w:t>
      </w:r>
      <w:r w:rsidRPr="00BC32D2">
        <w:tab/>
      </w:r>
      <w:r w:rsidRPr="00BC32D2">
        <w:tab/>
      </w:r>
      <w:r w:rsidRPr="00BC32D2">
        <w:tab/>
        <w:t>NH</w:t>
      </w:r>
    </w:p>
    <w:p w14:paraId="5E991774" w14:textId="30DF2EC1" w:rsidR="006F45A0" w:rsidRPr="00BC32D2" w:rsidRDefault="006F45A0" w:rsidP="006F45A0">
      <w:pPr>
        <w:pStyle w:val="NoSpacing"/>
      </w:pPr>
      <w:r w:rsidRPr="00BC32D2">
        <w:t>___</w:t>
      </w:r>
      <w:r w:rsidRPr="00BC32D2">
        <w:tab/>
        <w:t xml:space="preserve">Uta </w:t>
      </w:r>
      <w:proofErr w:type="spellStart"/>
      <w:r w:rsidRPr="00BC32D2">
        <w:t>Steinhauser</w:t>
      </w:r>
      <w:proofErr w:type="spellEnd"/>
      <w:r w:rsidRPr="00BC32D2">
        <w:tab/>
      </w:r>
      <w:r w:rsidRPr="00BC32D2">
        <w:tab/>
      </w:r>
      <w:r>
        <w:tab/>
      </w:r>
      <w:r w:rsidRPr="00BC32D2">
        <w:t>NJ</w:t>
      </w:r>
    </w:p>
    <w:p w14:paraId="68206A7D" w14:textId="1BD18809" w:rsidR="00DA6E2B" w:rsidRDefault="006F45A0" w:rsidP="006F45A0">
      <w:pPr>
        <w:pStyle w:val="NoSpacing"/>
      </w:pPr>
      <w:r w:rsidRPr="00BC32D2">
        <w:t>___</w:t>
      </w:r>
      <w:r w:rsidR="009403E8">
        <w:t>x</w:t>
      </w:r>
      <w:r w:rsidRPr="00BC32D2">
        <w:t>_</w:t>
      </w:r>
      <w:r w:rsidRPr="00BC32D2">
        <w:tab/>
        <w:t>Humphrey Costello</w:t>
      </w:r>
      <w:r w:rsidRPr="00BC32D2">
        <w:tab/>
      </w:r>
      <w:r w:rsidRPr="00BC32D2">
        <w:tab/>
        <w:t>NM</w:t>
      </w:r>
    </w:p>
    <w:p w14:paraId="6AE0E187" w14:textId="4B086331" w:rsidR="006F45A0" w:rsidRPr="00BC32D2" w:rsidRDefault="006F45A0" w:rsidP="006F45A0">
      <w:pPr>
        <w:pStyle w:val="NoSpacing"/>
      </w:pPr>
      <w:r w:rsidRPr="00BC32D2">
        <w:lastRenderedPageBreak/>
        <w:t>_</w:t>
      </w:r>
      <w:r w:rsidR="003753F9">
        <w:t>x</w:t>
      </w:r>
      <w:r w:rsidRPr="00BC32D2">
        <w:t>__</w:t>
      </w:r>
      <w:r w:rsidRPr="00BC32D2">
        <w:tab/>
        <w:t>Wayne Honey</w:t>
      </w:r>
      <w:r w:rsidRPr="00BC32D2">
        <w:tab/>
      </w:r>
      <w:r w:rsidRPr="00BC32D2">
        <w:tab/>
      </w:r>
      <w:r w:rsidRPr="00BC32D2">
        <w:tab/>
        <w:t>NM</w:t>
      </w:r>
    </w:p>
    <w:p w14:paraId="5038F852" w14:textId="49A49E2D" w:rsidR="006F45A0" w:rsidRPr="00BC32D2" w:rsidRDefault="006F45A0" w:rsidP="006F45A0">
      <w:pPr>
        <w:pStyle w:val="NoSpacing"/>
      </w:pPr>
      <w:r w:rsidRPr="00BC32D2">
        <w:t>_</w:t>
      </w:r>
      <w:r w:rsidR="00E15A48">
        <w:t>x</w:t>
      </w:r>
      <w:r w:rsidRPr="00BC32D2">
        <w:t>__</w:t>
      </w:r>
      <w:r w:rsidRPr="00BC32D2">
        <w:tab/>
        <w:t>Laura Feldman</w:t>
      </w:r>
      <w:r w:rsidRPr="00BC32D2">
        <w:tab/>
      </w:r>
      <w:r w:rsidRPr="00BC32D2">
        <w:tab/>
      </w:r>
      <w:r w:rsidRPr="00BC32D2">
        <w:tab/>
        <w:t>NM</w:t>
      </w:r>
    </w:p>
    <w:p w14:paraId="349B3A6E" w14:textId="488FC255" w:rsidR="006F45A0" w:rsidRPr="00BC32D2" w:rsidRDefault="006F45A0" w:rsidP="006F45A0">
      <w:pPr>
        <w:pStyle w:val="NoSpacing"/>
      </w:pPr>
      <w:r w:rsidRPr="00BC32D2">
        <w:t>_</w:t>
      </w:r>
      <w:r w:rsidR="003753F9">
        <w:t>x</w:t>
      </w:r>
      <w:r w:rsidRPr="00BC32D2">
        <w:t>___</w:t>
      </w:r>
      <w:r w:rsidRPr="00BC32D2">
        <w:tab/>
      </w:r>
      <w:proofErr w:type="spellStart"/>
      <w:r w:rsidRPr="00BC32D2">
        <w:t>Mojde</w:t>
      </w:r>
      <w:proofErr w:type="spellEnd"/>
      <w:r w:rsidRPr="00BC32D2">
        <w:t xml:space="preserve"> </w:t>
      </w:r>
      <w:proofErr w:type="spellStart"/>
      <w:r w:rsidRPr="00BC32D2">
        <w:t>Mirarefin</w:t>
      </w:r>
      <w:proofErr w:type="spellEnd"/>
      <w:r w:rsidRPr="00BC32D2">
        <w:tab/>
      </w:r>
      <w:r w:rsidRPr="00BC32D2">
        <w:tab/>
        <w:t>NV</w:t>
      </w:r>
    </w:p>
    <w:p w14:paraId="421D633B" w14:textId="77777777" w:rsidR="006F45A0" w:rsidRPr="00BC32D2" w:rsidRDefault="006F45A0" w:rsidP="006F45A0">
      <w:pPr>
        <w:pStyle w:val="NoSpacing"/>
      </w:pPr>
      <w:r w:rsidRPr="00BC32D2">
        <w:t>___</w:t>
      </w:r>
      <w:r w:rsidRPr="00BC32D2">
        <w:tab/>
        <w:t xml:space="preserve">Lisa </w:t>
      </w:r>
      <w:proofErr w:type="spellStart"/>
      <w:r w:rsidRPr="00BC32D2">
        <w:t>Sheretz</w:t>
      </w:r>
      <w:proofErr w:type="spellEnd"/>
      <w:r w:rsidRPr="00BC32D2">
        <w:tab/>
      </w:r>
      <w:r w:rsidRPr="00BC32D2">
        <w:tab/>
      </w:r>
      <w:r w:rsidRPr="00BC32D2">
        <w:tab/>
        <w:t>NV</w:t>
      </w:r>
      <w:r w:rsidRPr="00BC32D2">
        <w:tab/>
      </w:r>
    </w:p>
    <w:p w14:paraId="7C749D08" w14:textId="77777777" w:rsidR="006F45A0" w:rsidRPr="00BC32D2" w:rsidRDefault="006F45A0" w:rsidP="006F45A0">
      <w:pPr>
        <w:pStyle w:val="NoSpacing"/>
      </w:pPr>
      <w:r w:rsidRPr="00BC32D2">
        <w:t>___</w:t>
      </w:r>
      <w:r w:rsidRPr="00BC32D2">
        <w:tab/>
        <w:t>Masako Berger</w:t>
      </w:r>
      <w:r w:rsidRPr="00BC32D2">
        <w:tab/>
      </w:r>
      <w:r w:rsidRPr="00BC32D2">
        <w:tab/>
      </w:r>
      <w:r w:rsidRPr="00BC32D2">
        <w:tab/>
        <w:t>NV</w:t>
      </w:r>
    </w:p>
    <w:p w14:paraId="20B92A81" w14:textId="77777777" w:rsidR="006F45A0" w:rsidRPr="00BC32D2" w:rsidRDefault="006F45A0" w:rsidP="006F45A0">
      <w:pPr>
        <w:pStyle w:val="NoSpacing"/>
      </w:pPr>
      <w:r w:rsidRPr="00BC32D2">
        <w:t>___</w:t>
      </w:r>
      <w:r w:rsidRPr="00BC32D2">
        <w:tab/>
        <w:t>Mark Ma</w:t>
      </w:r>
      <w:r w:rsidRPr="00BC32D2">
        <w:tab/>
      </w:r>
      <w:r w:rsidRPr="00BC32D2">
        <w:tab/>
      </w:r>
      <w:r w:rsidRPr="00BC32D2">
        <w:tab/>
        <w:t>NV</w:t>
      </w:r>
    </w:p>
    <w:p w14:paraId="7AA04E3B" w14:textId="37304319" w:rsidR="006F45A0" w:rsidRPr="00BC32D2" w:rsidRDefault="006969C8" w:rsidP="006F45A0">
      <w:pPr>
        <w:pStyle w:val="NoSpacing"/>
      </w:pPr>
      <w:r>
        <w:t>Exc.</w:t>
      </w:r>
      <w:r w:rsidR="006F45A0" w:rsidRPr="00BC32D2">
        <w:t>_</w:t>
      </w:r>
      <w:r w:rsidR="006F45A0" w:rsidRPr="00BC32D2">
        <w:tab/>
        <w:t>Rachael Austin</w:t>
      </w:r>
      <w:r w:rsidR="006F45A0" w:rsidRPr="00BC32D2">
        <w:tab/>
      </w:r>
      <w:r w:rsidR="006F45A0" w:rsidRPr="00BC32D2">
        <w:tab/>
      </w:r>
      <w:r w:rsidR="006F45A0" w:rsidRPr="00BC32D2">
        <w:tab/>
        <w:t>NY</w:t>
      </w:r>
    </w:p>
    <w:p w14:paraId="72E6368D" w14:textId="77777777" w:rsidR="006F45A0" w:rsidRPr="00BC32D2" w:rsidRDefault="006F45A0" w:rsidP="006F45A0">
      <w:pPr>
        <w:pStyle w:val="NoSpacing"/>
      </w:pPr>
      <w:r w:rsidRPr="00BC32D2">
        <w:t>___</w:t>
      </w:r>
      <w:r w:rsidRPr="00BC32D2">
        <w:tab/>
        <w:t>Ann Lowenfels</w:t>
      </w:r>
      <w:r w:rsidRPr="00BC32D2">
        <w:tab/>
      </w:r>
      <w:r w:rsidRPr="00BC32D2">
        <w:tab/>
      </w:r>
      <w:r w:rsidRPr="00BC32D2">
        <w:tab/>
        <w:t>NY</w:t>
      </w:r>
    </w:p>
    <w:p w14:paraId="04C7A8A7" w14:textId="77777777" w:rsidR="006F45A0" w:rsidRPr="00BC32D2" w:rsidRDefault="006F45A0" w:rsidP="006F45A0">
      <w:pPr>
        <w:pStyle w:val="NoSpacing"/>
      </w:pPr>
      <w:r w:rsidRPr="00BC32D2">
        <w:t>___</w:t>
      </w:r>
      <w:r w:rsidRPr="00BC32D2">
        <w:tab/>
        <w:t>Traci Capesius</w:t>
      </w:r>
      <w:r w:rsidRPr="00BC32D2">
        <w:tab/>
      </w:r>
      <w:r w:rsidRPr="00BC32D2">
        <w:tab/>
      </w:r>
      <w:r w:rsidRPr="00BC32D2">
        <w:tab/>
        <w:t>OH</w:t>
      </w:r>
    </w:p>
    <w:p w14:paraId="7A9DB1A8" w14:textId="1BD21E61" w:rsidR="006F45A0" w:rsidRPr="00BC32D2" w:rsidRDefault="006F45A0" w:rsidP="006F45A0">
      <w:pPr>
        <w:pStyle w:val="NoSpacing"/>
      </w:pPr>
      <w:r w:rsidRPr="00BC32D2">
        <w:t>_</w:t>
      </w:r>
      <w:r w:rsidR="003753F9">
        <w:t>x</w:t>
      </w:r>
      <w:r w:rsidRPr="00BC32D2">
        <w:t>__</w:t>
      </w:r>
      <w:r w:rsidRPr="00BC32D2">
        <w:tab/>
        <w:t>Melissa Chapman Haynes</w:t>
      </w:r>
      <w:r w:rsidRPr="00BC32D2">
        <w:tab/>
        <w:t>OH</w:t>
      </w:r>
    </w:p>
    <w:p w14:paraId="0EB57391" w14:textId="77777777" w:rsidR="006F45A0" w:rsidRPr="00BC32D2" w:rsidRDefault="006F45A0" w:rsidP="006F45A0">
      <w:pPr>
        <w:pStyle w:val="NoSpacing"/>
      </w:pPr>
      <w:r w:rsidRPr="00BC32D2">
        <w:t>___</w:t>
      </w:r>
      <w:r w:rsidRPr="00BC32D2">
        <w:tab/>
        <w:t>Joyce Lopez</w:t>
      </w:r>
      <w:r w:rsidRPr="00BC32D2">
        <w:tab/>
      </w:r>
      <w:r w:rsidRPr="00BC32D2">
        <w:tab/>
      </w:r>
      <w:r w:rsidRPr="00BC32D2">
        <w:tab/>
        <w:t>OK</w:t>
      </w:r>
    </w:p>
    <w:p w14:paraId="621F4D20" w14:textId="77777777" w:rsidR="006F45A0" w:rsidRPr="00BC32D2" w:rsidRDefault="006F45A0" w:rsidP="006F45A0">
      <w:pPr>
        <w:pStyle w:val="NoSpacing"/>
      </w:pPr>
      <w:r w:rsidRPr="00BC32D2">
        <w:t>___</w:t>
      </w:r>
      <w:r w:rsidRPr="00BC32D2">
        <w:tab/>
        <w:t>Joyce Samuel</w:t>
      </w:r>
      <w:r w:rsidRPr="00BC32D2">
        <w:tab/>
      </w:r>
      <w:r w:rsidRPr="00BC32D2">
        <w:tab/>
      </w:r>
      <w:r w:rsidRPr="00BC32D2">
        <w:tab/>
        <w:t>OK</w:t>
      </w:r>
    </w:p>
    <w:p w14:paraId="65DEC174" w14:textId="77777777" w:rsidR="006F45A0" w:rsidRPr="00BC32D2" w:rsidRDefault="006F45A0" w:rsidP="006F45A0">
      <w:pPr>
        <w:pStyle w:val="NoSpacing"/>
      </w:pPr>
      <w:r w:rsidRPr="00BC32D2">
        <w:t>___</w:t>
      </w:r>
      <w:r w:rsidRPr="00BC32D2">
        <w:tab/>
        <w:t>Fahad Khan</w:t>
      </w:r>
      <w:r w:rsidRPr="00BC32D2">
        <w:tab/>
      </w:r>
      <w:r w:rsidRPr="00BC32D2">
        <w:tab/>
      </w:r>
      <w:r w:rsidRPr="00BC32D2">
        <w:tab/>
        <w:t>OK</w:t>
      </w:r>
    </w:p>
    <w:p w14:paraId="2DB07082" w14:textId="272EBB48" w:rsidR="006F45A0" w:rsidRPr="00BC32D2" w:rsidRDefault="006F45A0" w:rsidP="006F45A0">
      <w:pPr>
        <w:pStyle w:val="NoSpacing"/>
      </w:pPr>
      <w:r w:rsidRPr="00BC32D2">
        <w:t>_</w:t>
      </w:r>
      <w:r w:rsidR="00D90878">
        <w:t>x</w:t>
      </w:r>
      <w:r w:rsidRPr="00BC32D2">
        <w:t>__</w:t>
      </w:r>
      <w:r w:rsidRPr="00BC32D2">
        <w:tab/>
        <w:t xml:space="preserve">Beth </w:t>
      </w:r>
      <w:proofErr w:type="spellStart"/>
      <w:r w:rsidRPr="00BC32D2">
        <w:t>Vorderstrasse</w:t>
      </w:r>
      <w:proofErr w:type="spellEnd"/>
      <w:r w:rsidRPr="00BC32D2">
        <w:tab/>
      </w:r>
      <w:r w:rsidRPr="00BC32D2">
        <w:tab/>
        <w:t>OR</w:t>
      </w:r>
    </w:p>
    <w:p w14:paraId="64D8FE3F" w14:textId="4C823708" w:rsidR="006F45A0" w:rsidRPr="00BC32D2" w:rsidRDefault="006F45A0" w:rsidP="006F45A0">
      <w:pPr>
        <w:pStyle w:val="NoSpacing"/>
      </w:pPr>
      <w:r w:rsidRPr="00BC32D2">
        <w:t>_</w:t>
      </w:r>
      <w:r w:rsidR="003753F9">
        <w:t>x</w:t>
      </w:r>
      <w:r w:rsidRPr="00BC32D2">
        <w:t>___</w:t>
      </w:r>
      <w:r w:rsidRPr="00BC32D2">
        <w:tab/>
        <w:t>Jackie Williams</w:t>
      </w:r>
      <w:r w:rsidRPr="00BC32D2">
        <w:tab/>
      </w:r>
      <w:r w:rsidRPr="00BC32D2">
        <w:tab/>
      </w:r>
      <w:r w:rsidRPr="00BC32D2">
        <w:tab/>
        <w:t>PA</w:t>
      </w:r>
    </w:p>
    <w:p w14:paraId="739E9A9D" w14:textId="61E62A90" w:rsidR="006F45A0" w:rsidRDefault="003753F9" w:rsidP="006F45A0">
      <w:pPr>
        <w:pStyle w:val="NoSpacing"/>
      </w:pPr>
      <w:r>
        <w:t>x</w:t>
      </w:r>
      <w:r w:rsidR="006F45A0" w:rsidRPr="00BC32D2">
        <w:t>____</w:t>
      </w:r>
      <w:r w:rsidR="006F45A0" w:rsidRPr="00BC32D2">
        <w:tab/>
        <w:t xml:space="preserve">Dora Dumont </w:t>
      </w:r>
      <w:r w:rsidR="006F45A0" w:rsidRPr="00BC32D2">
        <w:tab/>
      </w:r>
      <w:r w:rsidR="006F45A0" w:rsidRPr="00BC32D2">
        <w:tab/>
      </w:r>
      <w:r w:rsidR="006F45A0" w:rsidRPr="00BC32D2">
        <w:tab/>
        <w:t>RI</w:t>
      </w:r>
    </w:p>
    <w:p w14:paraId="55FBBBC4" w14:textId="28D9C601" w:rsidR="003753F9" w:rsidRPr="00BC32D2" w:rsidRDefault="003753F9" w:rsidP="006F45A0">
      <w:pPr>
        <w:pStyle w:val="NoSpacing"/>
      </w:pPr>
      <w:r>
        <w:t>x____</w:t>
      </w:r>
      <w:r>
        <w:tab/>
        <w:t>Elise George</w:t>
      </w:r>
      <w:r>
        <w:tab/>
      </w:r>
      <w:r>
        <w:tab/>
      </w:r>
      <w:r>
        <w:tab/>
        <w:t>RI</w:t>
      </w:r>
    </w:p>
    <w:p w14:paraId="269E702C" w14:textId="137D2AD8" w:rsidR="006F45A0" w:rsidRPr="00BC32D2" w:rsidRDefault="003753F9" w:rsidP="006F45A0">
      <w:pPr>
        <w:pStyle w:val="NoSpacing"/>
      </w:pPr>
      <w:r>
        <w:t>x</w:t>
      </w:r>
      <w:r w:rsidR="006F45A0" w:rsidRPr="00BC32D2">
        <w:t>___</w:t>
      </w:r>
      <w:r w:rsidR="006F45A0" w:rsidRPr="00BC32D2">
        <w:tab/>
        <w:t>Kristian Myers</w:t>
      </w:r>
      <w:r w:rsidR="006F45A0" w:rsidRPr="00BC32D2">
        <w:tab/>
      </w:r>
      <w:r w:rsidR="006F45A0" w:rsidRPr="00BC32D2">
        <w:tab/>
      </w:r>
      <w:r w:rsidR="006F45A0" w:rsidRPr="00BC32D2">
        <w:tab/>
        <w:t>SC</w:t>
      </w:r>
    </w:p>
    <w:p w14:paraId="27421AA2" w14:textId="798236CC" w:rsidR="006F45A0" w:rsidRPr="00BC32D2" w:rsidRDefault="003753F9" w:rsidP="006F45A0">
      <w:pPr>
        <w:pStyle w:val="NoSpacing"/>
      </w:pPr>
      <w:r>
        <w:t>x</w:t>
      </w:r>
      <w:r w:rsidR="006F45A0" w:rsidRPr="00BC32D2">
        <w:t>___</w:t>
      </w:r>
      <w:r w:rsidR="006F45A0" w:rsidRPr="00BC32D2">
        <w:tab/>
        <w:t>Kelly Kavanaugh</w:t>
      </w:r>
      <w:r w:rsidR="006F45A0" w:rsidRPr="00BC32D2">
        <w:tab/>
      </w:r>
      <w:r w:rsidR="006F45A0" w:rsidRPr="00BC32D2">
        <w:tab/>
        <w:t>SC</w:t>
      </w:r>
    </w:p>
    <w:p w14:paraId="2E0479BE" w14:textId="66E41EF7" w:rsidR="006F45A0" w:rsidRPr="00BC32D2" w:rsidRDefault="003753F9" w:rsidP="006F45A0">
      <w:pPr>
        <w:pStyle w:val="NoSpacing"/>
      </w:pPr>
      <w:r>
        <w:t>x</w:t>
      </w:r>
      <w:r w:rsidR="006F45A0" w:rsidRPr="00BC32D2">
        <w:t>___</w:t>
      </w:r>
      <w:r w:rsidR="006F45A0" w:rsidRPr="00BC32D2">
        <w:tab/>
        <w:t xml:space="preserve">Courtney </w:t>
      </w:r>
      <w:proofErr w:type="spellStart"/>
      <w:r w:rsidR="006F45A0" w:rsidRPr="00BC32D2">
        <w:t>Brightharp</w:t>
      </w:r>
      <w:proofErr w:type="spellEnd"/>
      <w:r w:rsidR="006F45A0" w:rsidRPr="00BC32D2">
        <w:tab/>
      </w:r>
      <w:r w:rsidR="006F45A0" w:rsidRPr="00BC32D2">
        <w:tab/>
        <w:t>SC</w:t>
      </w:r>
    </w:p>
    <w:p w14:paraId="7CBF2D09" w14:textId="5884DE9E" w:rsidR="006F45A0" w:rsidRDefault="003753F9" w:rsidP="006F45A0">
      <w:pPr>
        <w:pStyle w:val="NoSpacing"/>
      </w:pPr>
      <w:r>
        <w:t>x</w:t>
      </w:r>
      <w:r w:rsidR="006F45A0" w:rsidRPr="00BC32D2">
        <w:t>____</w:t>
      </w:r>
      <w:r w:rsidR="006F45A0" w:rsidRPr="00BC32D2">
        <w:tab/>
        <w:t xml:space="preserve">Joshua </w:t>
      </w:r>
      <w:proofErr w:type="spellStart"/>
      <w:r w:rsidR="006F45A0" w:rsidRPr="00BC32D2">
        <w:t>Sellner</w:t>
      </w:r>
      <w:proofErr w:type="spellEnd"/>
      <w:r w:rsidR="006F45A0" w:rsidRPr="00BC32D2">
        <w:tab/>
      </w:r>
      <w:r w:rsidR="006F45A0" w:rsidRPr="00BC32D2">
        <w:tab/>
      </w:r>
      <w:r w:rsidR="006F45A0" w:rsidRPr="00BC32D2">
        <w:tab/>
        <w:t>SC</w:t>
      </w:r>
    </w:p>
    <w:p w14:paraId="4D2FA941" w14:textId="7C5D3B05" w:rsidR="006F45A0" w:rsidRDefault="003753F9" w:rsidP="006F45A0">
      <w:pPr>
        <w:pStyle w:val="NoSpacing"/>
      </w:pPr>
      <w:r>
        <w:t>x</w:t>
      </w:r>
      <w:r w:rsidR="006F45A0">
        <w:t>___</w:t>
      </w:r>
      <w:r w:rsidR="006F45A0">
        <w:tab/>
        <w:t>Betsy Barton</w:t>
      </w:r>
      <w:r w:rsidR="006F45A0">
        <w:tab/>
      </w:r>
      <w:r w:rsidR="006F45A0">
        <w:tab/>
      </w:r>
      <w:r w:rsidR="006F45A0">
        <w:tab/>
        <w:t>SC</w:t>
      </w:r>
    </w:p>
    <w:p w14:paraId="387D0D89" w14:textId="1FAE370A" w:rsidR="006F45A0" w:rsidRDefault="003753F9" w:rsidP="006F45A0">
      <w:pPr>
        <w:pStyle w:val="NoSpacing"/>
      </w:pPr>
      <w:r>
        <w:t>x</w:t>
      </w:r>
      <w:r w:rsidR="006F45A0">
        <w:t>___</w:t>
      </w:r>
      <w:r w:rsidR="006F45A0">
        <w:tab/>
        <w:t xml:space="preserve">Katie </w:t>
      </w:r>
      <w:proofErr w:type="spellStart"/>
      <w:r w:rsidR="006F45A0">
        <w:t>O’Shields</w:t>
      </w:r>
      <w:proofErr w:type="spellEnd"/>
      <w:r w:rsidR="006F45A0">
        <w:tab/>
      </w:r>
      <w:r w:rsidR="006F45A0">
        <w:tab/>
      </w:r>
      <w:r w:rsidR="006F45A0">
        <w:tab/>
        <w:t>SC</w:t>
      </w:r>
    </w:p>
    <w:p w14:paraId="307D2254" w14:textId="6AC8DBEB" w:rsidR="006F45A0" w:rsidRPr="00BC32D2" w:rsidRDefault="003C6EB1" w:rsidP="006F45A0">
      <w:pPr>
        <w:pStyle w:val="NoSpacing"/>
      </w:pPr>
      <w:r>
        <w:t>x</w:t>
      </w:r>
      <w:r w:rsidR="006F45A0" w:rsidRPr="00BC32D2">
        <w:t>____</w:t>
      </w:r>
      <w:r w:rsidR="006F45A0" w:rsidRPr="00BC32D2">
        <w:tab/>
        <w:t>Ashley Miller</w:t>
      </w:r>
      <w:r w:rsidR="006F45A0" w:rsidRPr="00BC32D2">
        <w:tab/>
      </w:r>
      <w:r w:rsidR="006F45A0" w:rsidRPr="00BC32D2">
        <w:tab/>
      </w:r>
      <w:r w:rsidR="006F45A0" w:rsidRPr="00BC32D2">
        <w:tab/>
        <w:t>SD</w:t>
      </w:r>
    </w:p>
    <w:p w14:paraId="4B9AB706" w14:textId="77777777" w:rsidR="006F45A0" w:rsidRPr="00BC32D2" w:rsidRDefault="006F45A0" w:rsidP="006F45A0">
      <w:pPr>
        <w:pStyle w:val="NoSpacing"/>
      </w:pPr>
      <w:r w:rsidRPr="00BC32D2">
        <w:t>___</w:t>
      </w:r>
      <w:r w:rsidRPr="00BC32D2">
        <w:tab/>
        <w:t xml:space="preserve">Lisa </w:t>
      </w:r>
      <w:proofErr w:type="spellStart"/>
      <w:r w:rsidRPr="00BC32D2">
        <w:t>Kocak</w:t>
      </w:r>
      <w:proofErr w:type="spellEnd"/>
      <w:r w:rsidRPr="00BC32D2">
        <w:tab/>
      </w:r>
      <w:r w:rsidRPr="00BC32D2">
        <w:tab/>
      </w:r>
      <w:r w:rsidRPr="00BC32D2">
        <w:tab/>
        <w:t>TN</w:t>
      </w:r>
    </w:p>
    <w:p w14:paraId="096C381A" w14:textId="77777777" w:rsidR="006F45A0" w:rsidRPr="00BC32D2" w:rsidRDefault="006F45A0" w:rsidP="006F45A0">
      <w:pPr>
        <w:pStyle w:val="NoSpacing"/>
      </w:pPr>
      <w:r w:rsidRPr="00BC32D2">
        <w:t>___</w:t>
      </w:r>
      <w:r w:rsidRPr="00BC32D2">
        <w:tab/>
        <w:t>Donald Perry</w:t>
      </w:r>
      <w:r w:rsidRPr="00BC32D2">
        <w:tab/>
      </w:r>
      <w:r w:rsidRPr="00BC32D2">
        <w:tab/>
      </w:r>
      <w:r w:rsidRPr="00BC32D2">
        <w:tab/>
        <w:t>TN</w:t>
      </w:r>
    </w:p>
    <w:p w14:paraId="17B0E589" w14:textId="77777777" w:rsidR="006F45A0" w:rsidRPr="00BC32D2" w:rsidRDefault="006F45A0" w:rsidP="006F45A0">
      <w:pPr>
        <w:pStyle w:val="NoSpacing"/>
      </w:pPr>
      <w:r w:rsidRPr="00BC32D2">
        <w:t>___</w:t>
      </w:r>
      <w:r w:rsidRPr="00BC32D2">
        <w:tab/>
        <w:t>Jacob Black</w:t>
      </w:r>
      <w:r w:rsidRPr="00BC32D2">
        <w:tab/>
      </w:r>
      <w:r w:rsidRPr="00BC32D2">
        <w:tab/>
      </w:r>
      <w:r w:rsidRPr="00BC32D2">
        <w:tab/>
        <w:t>TN</w:t>
      </w:r>
    </w:p>
    <w:p w14:paraId="78627310" w14:textId="2C92C479" w:rsidR="006F45A0" w:rsidRPr="00BC32D2" w:rsidRDefault="00E06603" w:rsidP="006F45A0">
      <w:pPr>
        <w:pStyle w:val="NoSpacing"/>
      </w:pPr>
      <w:r>
        <w:t>__</w:t>
      </w:r>
      <w:r w:rsidR="0003656A">
        <w:t>x</w:t>
      </w:r>
      <w:r>
        <w:t>_</w:t>
      </w:r>
      <w:r>
        <w:tab/>
        <w:t>Maria Cooper</w:t>
      </w:r>
      <w:r>
        <w:tab/>
      </w:r>
      <w:r>
        <w:tab/>
      </w:r>
      <w:r>
        <w:tab/>
        <w:t>TX</w:t>
      </w:r>
    </w:p>
    <w:p w14:paraId="73E512C9" w14:textId="19ED1819" w:rsidR="006F45A0" w:rsidRPr="00BC32D2" w:rsidRDefault="001D7E20" w:rsidP="006F45A0">
      <w:pPr>
        <w:pStyle w:val="NoSpacing"/>
      </w:pPr>
      <w:r>
        <w:t>x</w:t>
      </w:r>
      <w:r w:rsidR="0003656A">
        <w:t>x</w:t>
      </w:r>
      <w:r w:rsidR="006F45A0" w:rsidRPr="00BC32D2">
        <w:t>__</w:t>
      </w:r>
      <w:r w:rsidR="006F45A0" w:rsidRPr="00BC32D2">
        <w:tab/>
        <w:t>Danielle Hodgson</w:t>
      </w:r>
      <w:r w:rsidR="006F45A0" w:rsidRPr="00BC32D2">
        <w:tab/>
      </w:r>
      <w:r w:rsidR="006F45A0" w:rsidRPr="00BC32D2">
        <w:tab/>
        <w:t>TX</w:t>
      </w:r>
    </w:p>
    <w:p w14:paraId="360EB177" w14:textId="37C2295C" w:rsidR="006F45A0" w:rsidRPr="00BC32D2" w:rsidRDefault="001D7E20" w:rsidP="006F45A0">
      <w:pPr>
        <w:pStyle w:val="NoSpacing"/>
      </w:pPr>
      <w:r>
        <w:t>x</w:t>
      </w:r>
      <w:r w:rsidR="006F45A0" w:rsidRPr="00BC32D2">
        <w:t>___</w:t>
      </w:r>
      <w:r w:rsidR="006F45A0" w:rsidRPr="00BC32D2">
        <w:tab/>
        <w:t>Melissa Dunn</w:t>
      </w:r>
      <w:r w:rsidR="006F45A0" w:rsidRPr="00BC32D2">
        <w:tab/>
      </w:r>
      <w:r w:rsidR="006F45A0" w:rsidRPr="00BC32D2">
        <w:tab/>
      </w:r>
      <w:r w:rsidR="006F45A0" w:rsidRPr="00BC32D2">
        <w:tab/>
        <w:t>TX</w:t>
      </w:r>
    </w:p>
    <w:p w14:paraId="6CBAF33A" w14:textId="158820F7" w:rsidR="006F45A0" w:rsidRPr="00BC32D2" w:rsidRDefault="0003656A" w:rsidP="006F45A0">
      <w:pPr>
        <w:pStyle w:val="NoSpacing"/>
      </w:pPr>
      <w:r>
        <w:t>x</w:t>
      </w:r>
      <w:r w:rsidR="006F45A0" w:rsidRPr="00BC32D2">
        <w:t>____</w:t>
      </w:r>
      <w:r w:rsidR="006F45A0" w:rsidRPr="00BC32D2">
        <w:tab/>
        <w:t>Emily Johnson</w:t>
      </w:r>
      <w:r w:rsidR="006F45A0" w:rsidRPr="00BC32D2">
        <w:tab/>
      </w:r>
      <w:r w:rsidR="006F45A0" w:rsidRPr="00BC32D2">
        <w:tab/>
      </w:r>
      <w:r w:rsidR="006F45A0" w:rsidRPr="00BC32D2">
        <w:tab/>
        <w:t>TX</w:t>
      </w:r>
    </w:p>
    <w:p w14:paraId="5B11DF78" w14:textId="12C0B5B6" w:rsidR="006F45A0" w:rsidRPr="00BC32D2" w:rsidRDefault="00042164" w:rsidP="006F45A0">
      <w:pPr>
        <w:pStyle w:val="NoSpacing"/>
      </w:pPr>
      <w:r>
        <w:t>Exc.</w:t>
      </w:r>
      <w:r w:rsidR="006F45A0" w:rsidRPr="00BC32D2">
        <w:tab/>
        <w:t>Brittany Brown</w:t>
      </w:r>
      <w:r w:rsidR="006F45A0" w:rsidRPr="00BC32D2">
        <w:tab/>
      </w:r>
      <w:r w:rsidR="006F45A0" w:rsidRPr="00BC32D2">
        <w:tab/>
      </w:r>
      <w:r w:rsidR="006F45A0" w:rsidRPr="00BC32D2">
        <w:tab/>
        <w:t>UT</w:t>
      </w:r>
    </w:p>
    <w:p w14:paraId="57B6F1E8" w14:textId="33C6F63D" w:rsidR="006F45A0" w:rsidRPr="00BC32D2" w:rsidRDefault="00042164" w:rsidP="006F45A0">
      <w:pPr>
        <w:pStyle w:val="NoSpacing"/>
      </w:pPr>
      <w:r>
        <w:t>Exc.</w:t>
      </w:r>
      <w:r w:rsidR="006F45A0" w:rsidRPr="00BC32D2">
        <w:tab/>
        <w:t>Paul Meddaugh</w:t>
      </w:r>
      <w:r w:rsidR="006F45A0" w:rsidRPr="00BC32D2">
        <w:tab/>
      </w:r>
      <w:r w:rsidR="006F45A0" w:rsidRPr="00BC32D2">
        <w:tab/>
      </w:r>
      <w:r w:rsidR="006F45A0">
        <w:tab/>
      </w:r>
      <w:r w:rsidR="006F45A0" w:rsidRPr="00BC32D2">
        <w:t>VT</w:t>
      </w:r>
    </w:p>
    <w:p w14:paraId="206B4007" w14:textId="77777777" w:rsidR="006F45A0" w:rsidRPr="00BC32D2" w:rsidRDefault="006F45A0" w:rsidP="006F45A0">
      <w:pPr>
        <w:pStyle w:val="NoSpacing"/>
      </w:pPr>
      <w:r w:rsidRPr="00BC32D2">
        <w:t>___</w:t>
      </w:r>
      <w:r w:rsidRPr="00BC32D2">
        <w:tab/>
        <w:t xml:space="preserve">Shahid </w:t>
      </w:r>
      <w:proofErr w:type="spellStart"/>
      <w:r w:rsidRPr="00BC32D2">
        <w:t>Hafidh</w:t>
      </w:r>
      <w:proofErr w:type="spellEnd"/>
      <w:r w:rsidRPr="00BC32D2">
        <w:tab/>
      </w:r>
      <w:r w:rsidRPr="00BC32D2">
        <w:tab/>
      </w:r>
      <w:r w:rsidRPr="00BC32D2">
        <w:tab/>
        <w:t>VA</w:t>
      </w:r>
    </w:p>
    <w:p w14:paraId="4D8411DA" w14:textId="6D096E58" w:rsidR="006F45A0" w:rsidRPr="00BC32D2" w:rsidRDefault="006F45A0" w:rsidP="006F45A0">
      <w:pPr>
        <w:pStyle w:val="NoSpacing"/>
      </w:pPr>
      <w:r w:rsidRPr="00BC32D2">
        <w:t>_</w:t>
      </w:r>
      <w:r w:rsidR="00747D43">
        <w:t>x</w:t>
      </w:r>
      <w:r w:rsidRPr="00BC32D2">
        <w:t>___</w:t>
      </w:r>
      <w:r w:rsidRPr="00BC32D2">
        <w:tab/>
        <w:t>Lavonda Harrison</w:t>
      </w:r>
      <w:r w:rsidRPr="00BC32D2">
        <w:tab/>
      </w:r>
      <w:r w:rsidRPr="00BC32D2">
        <w:tab/>
        <w:t>VA</w:t>
      </w:r>
    </w:p>
    <w:p w14:paraId="5EADB2B5" w14:textId="77777777" w:rsidR="006F45A0" w:rsidRPr="00BC32D2" w:rsidRDefault="006F45A0" w:rsidP="006F45A0">
      <w:pPr>
        <w:pStyle w:val="NoSpacing"/>
      </w:pPr>
      <w:r w:rsidRPr="00BC32D2">
        <w:t>___</w:t>
      </w:r>
      <w:r w:rsidRPr="00BC32D2">
        <w:tab/>
      </w:r>
      <w:proofErr w:type="spellStart"/>
      <w:r w:rsidRPr="00BC32D2">
        <w:t>Djibril</w:t>
      </w:r>
      <w:proofErr w:type="spellEnd"/>
      <w:r w:rsidRPr="00BC32D2">
        <w:t xml:space="preserve"> </w:t>
      </w:r>
      <w:proofErr w:type="spellStart"/>
      <w:r w:rsidRPr="00BC32D2">
        <w:t>Camara</w:t>
      </w:r>
      <w:proofErr w:type="spellEnd"/>
      <w:r w:rsidRPr="00BC32D2">
        <w:tab/>
      </w:r>
      <w:r w:rsidRPr="00BC32D2">
        <w:tab/>
      </w:r>
      <w:r w:rsidRPr="00BC32D2">
        <w:tab/>
        <w:t>VA</w:t>
      </w:r>
    </w:p>
    <w:p w14:paraId="499A56CB" w14:textId="46FF6967" w:rsidR="006F45A0" w:rsidRPr="00BC32D2" w:rsidRDefault="003C6EB1" w:rsidP="006F45A0">
      <w:pPr>
        <w:pStyle w:val="NoSpacing"/>
      </w:pPr>
      <w:r>
        <w:t>x</w:t>
      </w:r>
      <w:r w:rsidR="006F45A0" w:rsidRPr="00BC32D2">
        <w:t>___</w:t>
      </w:r>
      <w:r w:rsidR="006F45A0" w:rsidRPr="00BC32D2">
        <w:tab/>
        <w:t xml:space="preserve">Angela </w:t>
      </w:r>
      <w:proofErr w:type="spellStart"/>
      <w:r w:rsidR="006F45A0" w:rsidRPr="00BC32D2">
        <w:t>Kemple</w:t>
      </w:r>
      <w:proofErr w:type="spellEnd"/>
      <w:r w:rsidR="006F45A0" w:rsidRPr="00BC32D2">
        <w:tab/>
      </w:r>
      <w:r w:rsidR="006F45A0" w:rsidRPr="00BC32D2">
        <w:tab/>
      </w:r>
      <w:r w:rsidR="006F45A0" w:rsidRPr="00BC32D2">
        <w:tab/>
        <w:t>WA</w:t>
      </w:r>
    </w:p>
    <w:p w14:paraId="41007353" w14:textId="6203F2B0" w:rsidR="006F45A0" w:rsidRPr="00BC32D2" w:rsidRDefault="006F45A0" w:rsidP="006F45A0">
      <w:pPr>
        <w:pStyle w:val="NoSpacing"/>
      </w:pPr>
      <w:r w:rsidRPr="00BC32D2">
        <w:t>_</w:t>
      </w:r>
      <w:r w:rsidR="003753F9">
        <w:t>x</w:t>
      </w:r>
      <w:r w:rsidRPr="00BC32D2">
        <w:t>__</w:t>
      </w:r>
      <w:r w:rsidRPr="00BC32D2">
        <w:tab/>
        <w:t xml:space="preserve">Jessica </w:t>
      </w:r>
      <w:proofErr w:type="spellStart"/>
      <w:r w:rsidRPr="00BC32D2">
        <w:t>Marcinkevage</w:t>
      </w:r>
      <w:proofErr w:type="spellEnd"/>
      <w:r w:rsidRPr="00BC32D2">
        <w:tab/>
      </w:r>
      <w:r w:rsidRPr="00BC32D2">
        <w:tab/>
        <w:t>WA</w:t>
      </w:r>
    </w:p>
    <w:p w14:paraId="49551F3A" w14:textId="19B411C8" w:rsidR="006F45A0" w:rsidRPr="00BC32D2" w:rsidRDefault="003C6EB1" w:rsidP="006F45A0">
      <w:pPr>
        <w:pStyle w:val="NoSpacing"/>
      </w:pPr>
      <w:r>
        <w:t>x</w:t>
      </w:r>
      <w:r w:rsidR="006F45A0" w:rsidRPr="00BC32D2">
        <w:t>____</w:t>
      </w:r>
      <w:r w:rsidR="006F45A0" w:rsidRPr="00BC32D2">
        <w:tab/>
        <w:t>Peter Dieringer</w:t>
      </w:r>
      <w:r w:rsidR="006F45A0" w:rsidRPr="00BC32D2">
        <w:tab/>
      </w:r>
      <w:r w:rsidR="006F45A0" w:rsidRPr="00BC32D2">
        <w:tab/>
      </w:r>
      <w:r w:rsidR="006F45A0" w:rsidRPr="00BC32D2">
        <w:tab/>
        <w:t>WA</w:t>
      </w:r>
      <w:r w:rsidR="006F45A0" w:rsidRPr="00BC32D2">
        <w:tab/>
      </w:r>
    </w:p>
    <w:p w14:paraId="619BD95F" w14:textId="77777777" w:rsidR="006F45A0" w:rsidRPr="00BC32D2" w:rsidRDefault="006F45A0" w:rsidP="006F45A0">
      <w:pPr>
        <w:pStyle w:val="NoSpacing"/>
      </w:pPr>
      <w:r w:rsidRPr="00BC32D2">
        <w:t>___</w:t>
      </w:r>
      <w:r w:rsidRPr="00BC32D2">
        <w:tab/>
        <w:t xml:space="preserve">James </w:t>
      </w:r>
      <w:proofErr w:type="spellStart"/>
      <w:r w:rsidRPr="00BC32D2">
        <w:t>Oloya</w:t>
      </w:r>
      <w:proofErr w:type="spellEnd"/>
      <w:r w:rsidRPr="00BC32D2">
        <w:tab/>
      </w:r>
      <w:r w:rsidRPr="00BC32D2">
        <w:tab/>
      </w:r>
      <w:r w:rsidRPr="00BC32D2">
        <w:tab/>
        <w:t>WA</w:t>
      </w:r>
    </w:p>
    <w:p w14:paraId="32EF0188" w14:textId="77777777" w:rsidR="006F45A0" w:rsidRPr="00BC32D2" w:rsidRDefault="006F45A0" w:rsidP="006F45A0">
      <w:pPr>
        <w:pStyle w:val="NoSpacing"/>
      </w:pPr>
      <w:r w:rsidRPr="00BC32D2">
        <w:t>___</w:t>
      </w:r>
      <w:r w:rsidRPr="00BC32D2">
        <w:tab/>
        <w:t>Megan Elderbrook</w:t>
      </w:r>
      <w:r w:rsidRPr="00BC32D2">
        <w:tab/>
      </w:r>
      <w:r w:rsidRPr="00BC32D2">
        <w:tab/>
        <w:t>WI</w:t>
      </w:r>
    </w:p>
    <w:p w14:paraId="161A8717" w14:textId="4A964826" w:rsidR="006F45A0" w:rsidRPr="00BC32D2" w:rsidRDefault="006F45A0" w:rsidP="006F45A0">
      <w:pPr>
        <w:pStyle w:val="NoSpacing"/>
      </w:pPr>
      <w:r w:rsidRPr="00BC32D2">
        <w:t>_</w:t>
      </w:r>
      <w:r w:rsidR="00747D43">
        <w:t>x</w:t>
      </w:r>
      <w:r w:rsidRPr="00BC32D2">
        <w:t>___</w:t>
      </w:r>
      <w:r w:rsidRPr="00BC32D2">
        <w:tab/>
        <w:t>Lena Swander</w:t>
      </w:r>
      <w:r w:rsidRPr="00BC32D2">
        <w:tab/>
      </w:r>
      <w:r w:rsidRPr="00BC32D2">
        <w:tab/>
      </w:r>
      <w:r w:rsidRPr="00BC32D2">
        <w:tab/>
        <w:t>WI</w:t>
      </w:r>
    </w:p>
    <w:p w14:paraId="12BD382D" w14:textId="77777777" w:rsidR="006F45A0" w:rsidRPr="00BC32D2" w:rsidRDefault="006F45A0" w:rsidP="006F45A0">
      <w:pPr>
        <w:pStyle w:val="NoSpacing"/>
      </w:pPr>
      <w:r w:rsidRPr="00BC32D2">
        <w:t>___</w:t>
      </w:r>
      <w:r w:rsidRPr="00BC32D2">
        <w:tab/>
        <w:t>Jing Fang</w:t>
      </w:r>
      <w:r w:rsidRPr="00BC32D2">
        <w:tab/>
      </w:r>
      <w:r w:rsidRPr="00BC32D2">
        <w:tab/>
      </w:r>
      <w:r w:rsidRPr="00BC32D2">
        <w:tab/>
        <w:t>CDC</w:t>
      </w:r>
    </w:p>
    <w:p w14:paraId="0020E062" w14:textId="4F7B681D" w:rsidR="006F45A0" w:rsidRPr="00BC32D2" w:rsidRDefault="003C6EB1" w:rsidP="006F45A0">
      <w:pPr>
        <w:pStyle w:val="NoSpacing"/>
      </w:pPr>
      <w:r>
        <w:t>x</w:t>
      </w:r>
      <w:r w:rsidR="006F45A0" w:rsidRPr="00BC32D2">
        <w:t>____</w:t>
      </w:r>
      <w:r w:rsidR="006F45A0" w:rsidRPr="00BC32D2">
        <w:tab/>
      </w:r>
      <w:proofErr w:type="spellStart"/>
      <w:r w:rsidR="006F45A0" w:rsidRPr="00BC32D2">
        <w:t>Kamesha</w:t>
      </w:r>
      <w:proofErr w:type="spellEnd"/>
      <w:r w:rsidR="006F45A0" w:rsidRPr="00BC32D2">
        <w:t xml:space="preserve"> Ellis</w:t>
      </w:r>
      <w:r w:rsidR="006F45A0" w:rsidRPr="00BC32D2">
        <w:tab/>
      </w:r>
      <w:r w:rsidR="006F45A0" w:rsidRPr="00BC32D2">
        <w:tab/>
      </w:r>
      <w:r w:rsidR="006F45A0" w:rsidRPr="00BC32D2">
        <w:tab/>
        <w:t>CDC</w:t>
      </w:r>
    </w:p>
    <w:p w14:paraId="084CAE67" w14:textId="4C55F641" w:rsidR="006F45A0" w:rsidRPr="00BC32D2" w:rsidRDefault="006F45A0" w:rsidP="006F45A0">
      <w:pPr>
        <w:pStyle w:val="NoSpacing"/>
      </w:pPr>
      <w:r w:rsidRPr="00BC32D2">
        <w:t>_</w:t>
      </w:r>
      <w:r w:rsidR="003C6EB1">
        <w:t>x</w:t>
      </w:r>
      <w:r w:rsidRPr="00BC32D2">
        <w:t>___</w:t>
      </w:r>
      <w:r w:rsidRPr="00BC32D2">
        <w:tab/>
        <w:t>Marla Vaughn</w:t>
      </w:r>
      <w:r w:rsidRPr="00BC32D2">
        <w:tab/>
      </w:r>
      <w:r w:rsidRPr="00BC32D2">
        <w:tab/>
      </w:r>
      <w:r w:rsidRPr="00BC32D2">
        <w:tab/>
        <w:t>CDC</w:t>
      </w:r>
    </w:p>
    <w:p w14:paraId="00CB4BA3" w14:textId="18D4EDAA" w:rsidR="006F45A0" w:rsidRPr="00BC32D2" w:rsidRDefault="006F45A0" w:rsidP="006F45A0">
      <w:pPr>
        <w:pStyle w:val="NoSpacing"/>
      </w:pPr>
      <w:r w:rsidRPr="00BC32D2">
        <w:t>__</w:t>
      </w:r>
      <w:r w:rsidR="003C6EB1">
        <w:t>x</w:t>
      </w:r>
      <w:r w:rsidRPr="00BC32D2">
        <w:t>__</w:t>
      </w:r>
      <w:r w:rsidRPr="00BC32D2">
        <w:tab/>
        <w:t>Rachel Davis</w:t>
      </w:r>
      <w:r w:rsidRPr="00BC32D2">
        <w:tab/>
      </w:r>
      <w:r w:rsidRPr="00BC32D2">
        <w:tab/>
      </w:r>
      <w:r w:rsidRPr="00BC32D2">
        <w:tab/>
        <w:t>CDC</w:t>
      </w:r>
    </w:p>
    <w:p w14:paraId="12216022" w14:textId="25CC0776" w:rsidR="006F45A0" w:rsidRPr="00BC32D2" w:rsidRDefault="006F45A0" w:rsidP="006F45A0">
      <w:pPr>
        <w:pStyle w:val="NoSpacing"/>
      </w:pPr>
      <w:r w:rsidRPr="00BC32D2">
        <w:t>_</w:t>
      </w:r>
      <w:r w:rsidR="00A14B87">
        <w:t>x</w:t>
      </w:r>
      <w:r w:rsidRPr="00BC32D2">
        <w:t>__</w:t>
      </w:r>
      <w:r w:rsidRPr="00BC32D2">
        <w:tab/>
        <w:t>Aisha Tucker-Brown</w:t>
      </w:r>
      <w:r w:rsidRPr="00BC32D2">
        <w:tab/>
      </w:r>
      <w:r w:rsidRPr="00BC32D2">
        <w:tab/>
        <w:t>CDC</w:t>
      </w:r>
    </w:p>
    <w:p w14:paraId="2571BE37" w14:textId="77777777" w:rsidR="006F45A0" w:rsidRPr="00BC32D2" w:rsidRDefault="006F45A0" w:rsidP="006F45A0">
      <w:pPr>
        <w:pStyle w:val="NoSpacing"/>
      </w:pPr>
      <w:r w:rsidRPr="00BC32D2">
        <w:t>___</w:t>
      </w:r>
      <w:r w:rsidRPr="00BC32D2">
        <w:tab/>
        <w:t>Valerie Lawson</w:t>
      </w:r>
      <w:r w:rsidRPr="00BC32D2">
        <w:tab/>
      </w:r>
      <w:r w:rsidRPr="00BC32D2">
        <w:tab/>
      </w:r>
      <w:r w:rsidRPr="00BC32D2">
        <w:tab/>
        <w:t>CDC</w:t>
      </w:r>
    </w:p>
    <w:p w14:paraId="179B1573" w14:textId="77777777" w:rsidR="006F45A0" w:rsidRPr="00BC32D2" w:rsidRDefault="006F45A0" w:rsidP="006F45A0">
      <w:pPr>
        <w:pStyle w:val="NoSpacing"/>
      </w:pPr>
      <w:r w:rsidRPr="00BC32D2">
        <w:t>___</w:t>
      </w:r>
      <w:r w:rsidRPr="00BC32D2">
        <w:tab/>
        <w:t>Gia Rutledge</w:t>
      </w:r>
      <w:r w:rsidRPr="00BC32D2">
        <w:tab/>
      </w:r>
      <w:r w:rsidRPr="00BC32D2">
        <w:tab/>
      </w:r>
      <w:r w:rsidRPr="00BC32D2">
        <w:tab/>
        <w:t>CDC</w:t>
      </w:r>
    </w:p>
    <w:p w14:paraId="33929965" w14:textId="74FBA6B1" w:rsidR="006F45A0" w:rsidRDefault="006F45A0" w:rsidP="006F45A0">
      <w:pPr>
        <w:pStyle w:val="NoSpacing"/>
      </w:pPr>
      <w:r w:rsidRPr="00BC32D2">
        <w:t>___</w:t>
      </w:r>
      <w:r w:rsidRPr="00BC32D2">
        <w:tab/>
      </w:r>
      <w:proofErr w:type="spellStart"/>
      <w:r w:rsidRPr="00BC32D2">
        <w:t>Timethia</w:t>
      </w:r>
      <w:proofErr w:type="spellEnd"/>
      <w:r w:rsidRPr="00BC32D2">
        <w:t xml:space="preserve"> Bonner</w:t>
      </w:r>
      <w:r w:rsidRPr="00BC32D2">
        <w:tab/>
      </w:r>
      <w:r w:rsidRPr="00BC32D2">
        <w:tab/>
        <w:t>CDC</w:t>
      </w:r>
    </w:p>
    <w:p w14:paraId="7536D540" w14:textId="438BA7D4" w:rsidR="00C61E5C" w:rsidRPr="00BC32D2" w:rsidRDefault="00C61E5C" w:rsidP="006F45A0">
      <w:pPr>
        <w:pStyle w:val="NoSpacing"/>
      </w:pPr>
      <w:r>
        <w:t>___</w:t>
      </w:r>
      <w:r>
        <w:tab/>
        <w:t xml:space="preserve">Robert </w:t>
      </w:r>
      <w:proofErr w:type="spellStart"/>
      <w:r>
        <w:t>Montierth</w:t>
      </w:r>
      <w:proofErr w:type="spellEnd"/>
      <w:r>
        <w:tab/>
      </w:r>
      <w:r>
        <w:tab/>
        <w:t>CDC</w:t>
      </w:r>
    </w:p>
    <w:p w14:paraId="1A138F83" w14:textId="036A841E" w:rsidR="006F45A0" w:rsidRPr="00BC32D2" w:rsidRDefault="006F45A0" w:rsidP="006F45A0">
      <w:pPr>
        <w:pStyle w:val="NoSpacing"/>
      </w:pPr>
      <w:r w:rsidRPr="00BC32D2">
        <w:t>_</w:t>
      </w:r>
      <w:r w:rsidR="001B0344">
        <w:t>x</w:t>
      </w:r>
      <w:r w:rsidRPr="00BC32D2">
        <w:t>__</w:t>
      </w:r>
      <w:r w:rsidRPr="00BC32D2">
        <w:tab/>
      </w:r>
      <w:proofErr w:type="spellStart"/>
      <w:r w:rsidRPr="00BC32D2">
        <w:t>MaryCatherine</w:t>
      </w:r>
      <w:proofErr w:type="spellEnd"/>
      <w:r w:rsidRPr="00BC32D2">
        <w:t xml:space="preserve"> Jones </w:t>
      </w:r>
      <w:r w:rsidRPr="00BC32D2">
        <w:tab/>
      </w:r>
      <w:r w:rsidRPr="00BC32D2">
        <w:tab/>
        <w:t>NACDD</w:t>
      </w:r>
    </w:p>
    <w:p w14:paraId="7B754391" w14:textId="32B81ABA" w:rsidR="006F45A0" w:rsidRPr="00BC32D2" w:rsidRDefault="006F45A0" w:rsidP="006F45A0">
      <w:pPr>
        <w:pStyle w:val="NoSpacing"/>
      </w:pPr>
      <w:r w:rsidRPr="00BC32D2">
        <w:t>__</w:t>
      </w:r>
      <w:r w:rsidR="00A14B87">
        <w:t>x</w:t>
      </w:r>
      <w:r w:rsidRPr="00BC32D2">
        <w:t>_</w:t>
      </w:r>
      <w:r w:rsidRPr="00BC32D2">
        <w:tab/>
        <w:t>Miriam Patanian</w:t>
      </w:r>
      <w:r w:rsidRPr="00BC32D2">
        <w:tab/>
      </w:r>
      <w:r w:rsidRPr="00BC32D2">
        <w:tab/>
        <w:t>NACDD</w:t>
      </w:r>
    </w:p>
    <w:p w14:paraId="5CAE0D9B" w14:textId="77777777" w:rsidR="006F45A0" w:rsidRPr="00BC32D2" w:rsidRDefault="006F45A0" w:rsidP="006F45A0">
      <w:pPr>
        <w:pStyle w:val="NoSpacing"/>
      </w:pPr>
      <w:r w:rsidRPr="00BC32D2">
        <w:t>___</w:t>
      </w:r>
      <w:r w:rsidRPr="00BC32D2">
        <w:tab/>
        <w:t>Trina Thompson</w:t>
      </w:r>
      <w:r w:rsidRPr="00BC32D2">
        <w:tab/>
      </w:r>
      <w:r w:rsidRPr="00BC32D2">
        <w:tab/>
        <w:t>NACDD</w:t>
      </w:r>
    </w:p>
    <w:p w14:paraId="1C4CDDEF" w14:textId="65DCC6FE" w:rsidR="006F45A0" w:rsidRDefault="006F45A0" w:rsidP="006F45A0">
      <w:pPr>
        <w:pStyle w:val="NoSpacing"/>
      </w:pPr>
      <w:r w:rsidRPr="00BC32D2">
        <w:t>____</w:t>
      </w:r>
      <w:r w:rsidRPr="00BC32D2">
        <w:tab/>
        <w:t>Natasha McCoy</w:t>
      </w:r>
      <w:r w:rsidRPr="00BC32D2">
        <w:tab/>
      </w:r>
      <w:r w:rsidRPr="00BC32D2">
        <w:tab/>
      </w:r>
      <w:r w:rsidR="00042164">
        <w:tab/>
      </w:r>
      <w:r w:rsidRPr="00BC32D2">
        <w:t>NACDD</w:t>
      </w:r>
    </w:p>
    <w:p w14:paraId="61CAEB11" w14:textId="6D330017" w:rsidR="00042164" w:rsidRPr="00BC32D2" w:rsidRDefault="00042164" w:rsidP="006F45A0">
      <w:pPr>
        <w:pStyle w:val="NoSpacing"/>
      </w:pPr>
      <w:r>
        <w:t>____</w:t>
      </w:r>
      <w:r>
        <w:tab/>
        <w:t>Ann Marie Shields</w:t>
      </w:r>
      <w:r>
        <w:tab/>
      </w:r>
      <w:r>
        <w:tab/>
        <w:t>NACDD</w:t>
      </w:r>
    </w:p>
    <w:p w14:paraId="44EEEC09" w14:textId="664E5341" w:rsidR="00042164" w:rsidRDefault="00042164" w:rsidP="0087245C">
      <w:pPr>
        <w:spacing w:after="120" w:line="360" w:lineRule="auto"/>
        <w:rPr>
          <w:rFonts w:ascii="Tw Cen MT" w:hAnsi="Tw Cen MT" w:cs="Futura"/>
          <w:i/>
          <w:color w:val="808080"/>
          <w:sz w:val="20"/>
          <w:szCs w:val="20"/>
        </w:rPr>
        <w:sectPr w:rsidR="00042164" w:rsidSect="006F45A0">
          <w:type w:val="continuous"/>
          <w:pgSz w:w="12240" w:h="15840"/>
          <w:pgMar w:top="2790" w:right="1440" w:bottom="1440" w:left="1440" w:header="720" w:footer="720" w:gutter="0"/>
          <w:cols w:num="2" w:space="720"/>
          <w:docGrid w:linePitch="360"/>
        </w:sectPr>
      </w:pPr>
    </w:p>
    <w:p w14:paraId="2D9FDCFF" w14:textId="36430A4D" w:rsidR="006F45A0" w:rsidRPr="00AC69CE" w:rsidRDefault="006F45A0" w:rsidP="0087245C">
      <w:pPr>
        <w:spacing w:after="120" w:line="360" w:lineRule="auto"/>
        <w:rPr>
          <w:rFonts w:ascii="Tw Cen MT" w:hAnsi="Tw Cen MT" w:cs="Futura"/>
          <w:i/>
          <w:color w:val="808080"/>
          <w:sz w:val="20"/>
          <w:szCs w:val="20"/>
        </w:rPr>
      </w:pPr>
    </w:p>
    <w:sectPr w:rsidR="006F45A0" w:rsidRPr="00AC69CE" w:rsidSect="006F45A0">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D19A" w14:textId="77777777" w:rsidR="00286429" w:rsidRDefault="00286429" w:rsidP="00923BEA">
      <w:pPr>
        <w:spacing w:after="0" w:line="240" w:lineRule="auto"/>
      </w:pPr>
      <w:r>
        <w:separator/>
      </w:r>
    </w:p>
  </w:endnote>
  <w:endnote w:type="continuationSeparator" w:id="0">
    <w:p w14:paraId="1C0103A8" w14:textId="77777777" w:rsidR="00286429" w:rsidRDefault="00286429"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9B6D9AE"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F12276">
      <w:rPr>
        <w:rFonts w:ascii="Tw Cen MT" w:hAnsi="Tw Cen MT" w:cs="Arial"/>
        <w:noProof/>
        <w:color w:val="808080"/>
        <w:sz w:val="20"/>
      </w:rPr>
      <w:t>9</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4661C" w14:textId="77777777" w:rsidR="00286429" w:rsidRDefault="00286429" w:rsidP="00923BEA">
      <w:pPr>
        <w:spacing w:after="0" w:line="240" w:lineRule="auto"/>
      </w:pPr>
      <w:r>
        <w:separator/>
      </w:r>
    </w:p>
  </w:footnote>
  <w:footnote w:type="continuationSeparator" w:id="0">
    <w:p w14:paraId="3A3F3959" w14:textId="77777777" w:rsidR="00286429" w:rsidRDefault="00286429"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5143F5">
    <w:pPr>
      <w:tabs>
        <w:tab w:val="right" w:pos="9360"/>
      </w:tabs>
      <w:ind w:left="90"/>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7" type="#_x0000_t202" style="position:absolute;left:0;text-align:left;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12"/>
  </w:num>
  <w:num w:numId="7">
    <w:abstractNumId w:val="13"/>
  </w:num>
  <w:num w:numId="8">
    <w:abstractNumId w:val="10"/>
  </w:num>
  <w:num w:numId="9">
    <w:abstractNumId w:val="4"/>
  </w:num>
  <w:num w:numId="10">
    <w:abstractNumId w:val="7"/>
  </w:num>
  <w:num w:numId="11">
    <w:abstractNumId w:val="6"/>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1"/>
    <w:rsid w:val="00001021"/>
    <w:rsid w:val="00006428"/>
    <w:rsid w:val="0001594A"/>
    <w:rsid w:val="0003656A"/>
    <w:rsid w:val="00042164"/>
    <w:rsid w:val="00064300"/>
    <w:rsid w:val="00091A51"/>
    <w:rsid w:val="00094369"/>
    <w:rsid w:val="000A23EA"/>
    <w:rsid w:val="0011612C"/>
    <w:rsid w:val="0013107F"/>
    <w:rsid w:val="00135E26"/>
    <w:rsid w:val="0013788A"/>
    <w:rsid w:val="0014151C"/>
    <w:rsid w:val="00155504"/>
    <w:rsid w:val="00161EC8"/>
    <w:rsid w:val="00186752"/>
    <w:rsid w:val="00193A66"/>
    <w:rsid w:val="00197179"/>
    <w:rsid w:val="001A2F95"/>
    <w:rsid w:val="001B0344"/>
    <w:rsid w:val="001B1D9B"/>
    <w:rsid w:val="001B38FD"/>
    <w:rsid w:val="001B461E"/>
    <w:rsid w:val="001C4B6A"/>
    <w:rsid w:val="001D7E20"/>
    <w:rsid w:val="001F0D1A"/>
    <w:rsid w:val="001F2572"/>
    <w:rsid w:val="001F64A0"/>
    <w:rsid w:val="002052C6"/>
    <w:rsid w:val="002158AD"/>
    <w:rsid w:val="002314B4"/>
    <w:rsid w:val="00241872"/>
    <w:rsid w:val="00274F86"/>
    <w:rsid w:val="00280E52"/>
    <w:rsid w:val="00286429"/>
    <w:rsid w:val="002A43A7"/>
    <w:rsid w:val="002F4EFB"/>
    <w:rsid w:val="00354836"/>
    <w:rsid w:val="003753F9"/>
    <w:rsid w:val="00376FCA"/>
    <w:rsid w:val="00381555"/>
    <w:rsid w:val="00385DBE"/>
    <w:rsid w:val="0039390B"/>
    <w:rsid w:val="003C6EB1"/>
    <w:rsid w:val="003E31C3"/>
    <w:rsid w:val="004133C2"/>
    <w:rsid w:val="004152CF"/>
    <w:rsid w:val="00426CB4"/>
    <w:rsid w:val="004702BA"/>
    <w:rsid w:val="00482D25"/>
    <w:rsid w:val="004944D2"/>
    <w:rsid w:val="004C4866"/>
    <w:rsid w:val="004E6543"/>
    <w:rsid w:val="00507616"/>
    <w:rsid w:val="005143F5"/>
    <w:rsid w:val="005153E2"/>
    <w:rsid w:val="00537641"/>
    <w:rsid w:val="0055435D"/>
    <w:rsid w:val="005638BE"/>
    <w:rsid w:val="005737A8"/>
    <w:rsid w:val="00574A41"/>
    <w:rsid w:val="00575260"/>
    <w:rsid w:val="005813E6"/>
    <w:rsid w:val="00591FCF"/>
    <w:rsid w:val="005942D3"/>
    <w:rsid w:val="005A125D"/>
    <w:rsid w:val="005A279B"/>
    <w:rsid w:val="005A4BE2"/>
    <w:rsid w:val="005B01E1"/>
    <w:rsid w:val="005B221B"/>
    <w:rsid w:val="005B30E9"/>
    <w:rsid w:val="005B3720"/>
    <w:rsid w:val="005C2955"/>
    <w:rsid w:val="005C7110"/>
    <w:rsid w:val="005C77DB"/>
    <w:rsid w:val="005D7B92"/>
    <w:rsid w:val="005E6900"/>
    <w:rsid w:val="005F24CB"/>
    <w:rsid w:val="0060321F"/>
    <w:rsid w:val="0061176A"/>
    <w:rsid w:val="00617EC8"/>
    <w:rsid w:val="00621C59"/>
    <w:rsid w:val="00662E72"/>
    <w:rsid w:val="0068532F"/>
    <w:rsid w:val="0068795D"/>
    <w:rsid w:val="00690605"/>
    <w:rsid w:val="00694C4A"/>
    <w:rsid w:val="006969C8"/>
    <w:rsid w:val="006B517B"/>
    <w:rsid w:val="006E51E7"/>
    <w:rsid w:val="006F45A0"/>
    <w:rsid w:val="006F785F"/>
    <w:rsid w:val="007234BD"/>
    <w:rsid w:val="00732707"/>
    <w:rsid w:val="007460DB"/>
    <w:rsid w:val="00747D43"/>
    <w:rsid w:val="00752E1D"/>
    <w:rsid w:val="007727BD"/>
    <w:rsid w:val="007900A7"/>
    <w:rsid w:val="007A76BA"/>
    <w:rsid w:val="007B44CF"/>
    <w:rsid w:val="007C480D"/>
    <w:rsid w:val="007C5858"/>
    <w:rsid w:val="007D1BCF"/>
    <w:rsid w:val="0080240B"/>
    <w:rsid w:val="00806142"/>
    <w:rsid w:val="008179A3"/>
    <w:rsid w:val="00825F13"/>
    <w:rsid w:val="008516E6"/>
    <w:rsid w:val="0086567C"/>
    <w:rsid w:val="0087245C"/>
    <w:rsid w:val="00882667"/>
    <w:rsid w:val="008858D4"/>
    <w:rsid w:val="008C6FC1"/>
    <w:rsid w:val="008D0641"/>
    <w:rsid w:val="008D1A49"/>
    <w:rsid w:val="008E1FEF"/>
    <w:rsid w:val="008E2277"/>
    <w:rsid w:val="008E7DB8"/>
    <w:rsid w:val="008F151C"/>
    <w:rsid w:val="00915C7F"/>
    <w:rsid w:val="009174A7"/>
    <w:rsid w:val="00923BEA"/>
    <w:rsid w:val="00932A06"/>
    <w:rsid w:val="00933FE8"/>
    <w:rsid w:val="009403E8"/>
    <w:rsid w:val="0094600F"/>
    <w:rsid w:val="00952CCD"/>
    <w:rsid w:val="00955E9E"/>
    <w:rsid w:val="00960B08"/>
    <w:rsid w:val="009A36CC"/>
    <w:rsid w:val="009C42E7"/>
    <w:rsid w:val="009C506A"/>
    <w:rsid w:val="009E6D31"/>
    <w:rsid w:val="00A06048"/>
    <w:rsid w:val="00A07391"/>
    <w:rsid w:val="00A14B87"/>
    <w:rsid w:val="00A30635"/>
    <w:rsid w:val="00A91AC7"/>
    <w:rsid w:val="00AA22FD"/>
    <w:rsid w:val="00AB0430"/>
    <w:rsid w:val="00AB3F47"/>
    <w:rsid w:val="00AC36F7"/>
    <w:rsid w:val="00AC50B5"/>
    <w:rsid w:val="00AC69CE"/>
    <w:rsid w:val="00AD474E"/>
    <w:rsid w:val="00AE6FC8"/>
    <w:rsid w:val="00AF071E"/>
    <w:rsid w:val="00B034BD"/>
    <w:rsid w:val="00B16D3C"/>
    <w:rsid w:val="00B43440"/>
    <w:rsid w:val="00B43860"/>
    <w:rsid w:val="00B46801"/>
    <w:rsid w:val="00B672AC"/>
    <w:rsid w:val="00B7130E"/>
    <w:rsid w:val="00BB4F52"/>
    <w:rsid w:val="00BD3C43"/>
    <w:rsid w:val="00BD7878"/>
    <w:rsid w:val="00BE190F"/>
    <w:rsid w:val="00BF44FF"/>
    <w:rsid w:val="00BF651E"/>
    <w:rsid w:val="00C112BF"/>
    <w:rsid w:val="00C13C05"/>
    <w:rsid w:val="00C2114B"/>
    <w:rsid w:val="00C358E9"/>
    <w:rsid w:val="00C36DAA"/>
    <w:rsid w:val="00C37B21"/>
    <w:rsid w:val="00C61E5C"/>
    <w:rsid w:val="00C72DCC"/>
    <w:rsid w:val="00C91F86"/>
    <w:rsid w:val="00CA10B8"/>
    <w:rsid w:val="00CA5EE5"/>
    <w:rsid w:val="00CC4F2D"/>
    <w:rsid w:val="00CE14B1"/>
    <w:rsid w:val="00D00125"/>
    <w:rsid w:val="00D006AC"/>
    <w:rsid w:val="00D04357"/>
    <w:rsid w:val="00D22CEE"/>
    <w:rsid w:val="00D24727"/>
    <w:rsid w:val="00D2506A"/>
    <w:rsid w:val="00D407A4"/>
    <w:rsid w:val="00D5429E"/>
    <w:rsid w:val="00D60FD6"/>
    <w:rsid w:val="00D90878"/>
    <w:rsid w:val="00DA6E2B"/>
    <w:rsid w:val="00DF39BB"/>
    <w:rsid w:val="00DF6768"/>
    <w:rsid w:val="00E06603"/>
    <w:rsid w:val="00E14606"/>
    <w:rsid w:val="00E14F5F"/>
    <w:rsid w:val="00E15A48"/>
    <w:rsid w:val="00E368D5"/>
    <w:rsid w:val="00E61AEF"/>
    <w:rsid w:val="00E67C2D"/>
    <w:rsid w:val="00E82A2B"/>
    <w:rsid w:val="00E94802"/>
    <w:rsid w:val="00E96275"/>
    <w:rsid w:val="00EA3B85"/>
    <w:rsid w:val="00EB3946"/>
    <w:rsid w:val="00ED0CA1"/>
    <w:rsid w:val="00ED3A0D"/>
    <w:rsid w:val="00EE10DB"/>
    <w:rsid w:val="00EE221A"/>
    <w:rsid w:val="00EF2AE0"/>
    <w:rsid w:val="00EF4A9D"/>
    <w:rsid w:val="00EF6FE7"/>
    <w:rsid w:val="00F07A9E"/>
    <w:rsid w:val="00F12276"/>
    <w:rsid w:val="00F126AA"/>
    <w:rsid w:val="00F1293D"/>
    <w:rsid w:val="00F150D8"/>
    <w:rsid w:val="00F32782"/>
    <w:rsid w:val="00F328E4"/>
    <w:rsid w:val="00F52B9A"/>
    <w:rsid w:val="00F74088"/>
    <w:rsid w:val="00F953E3"/>
    <w:rsid w:val="00FB6459"/>
    <w:rsid w:val="00FC46B6"/>
    <w:rsid w:val="00FE064E"/>
    <w:rsid w:val="00FE1E96"/>
    <w:rsid w:val="00FF3815"/>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D6640F38-0AA7-4029-87A3-138EF18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0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hv1@c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nicdisease.adobeconnect.com/eec/" TargetMode="External"/><Relationship Id="rId5" Type="http://schemas.openxmlformats.org/officeDocument/2006/relationships/styles" Target="styles.xml"/><Relationship Id="rId15" Type="http://schemas.openxmlformats.org/officeDocument/2006/relationships/hyperlink" Target="https://adobeconnect.cdc.gov/rth57i4j5xd7/" TargetMode="External"/><Relationship Id="rId10" Type="http://schemas.openxmlformats.org/officeDocument/2006/relationships/hyperlink" Target="https://chronicdisease.adobeconnect.com/ee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dobeconnect.cdc.gov/rbseshizd2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6DF896AC-ABA9-4915-8F2D-DA931F12E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marycatherine Jones</cp:lastModifiedBy>
  <cp:revision>9</cp:revision>
  <cp:lastPrinted>2019-01-09T18:49:00Z</cp:lastPrinted>
  <dcterms:created xsi:type="dcterms:W3CDTF">2019-01-11T14:56:00Z</dcterms:created>
  <dcterms:modified xsi:type="dcterms:W3CDTF">2019-01-17T17:05:00Z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