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1770"/>
        <w:gridCol w:w="1107"/>
        <w:gridCol w:w="1079"/>
        <w:gridCol w:w="1287"/>
        <w:gridCol w:w="928"/>
        <w:gridCol w:w="1025"/>
        <w:gridCol w:w="1328"/>
        <w:gridCol w:w="936"/>
        <w:gridCol w:w="1039"/>
        <w:gridCol w:w="1161"/>
      </w:tblGrid>
      <w:tr w:rsidR="00791711" w:rsidRPr="0039387B" w:rsidTr="00E7718C">
        <w:trPr>
          <w:trHeight w:val="402"/>
          <w:jc w:val="center"/>
        </w:trPr>
        <w:tc>
          <w:tcPr>
            <w:tcW w:w="1166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366751" w:rsidP="003667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J61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>‘13-14 End of Year (EOY)</w:t>
            </w:r>
            <w:r w:rsidR="007917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TOTALS </w:t>
            </w:r>
            <w:r w:rsidR="00791711" w:rsidRPr="003938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SCHOOL NURSE WORK LOAD SURVEY </w:t>
            </w:r>
            <w:bookmarkEnd w:id="0"/>
          </w:p>
        </w:tc>
      </w:tr>
      <w:tr w:rsidR="00791711" w:rsidRPr="0039387B" w:rsidTr="0085167E">
        <w:trPr>
          <w:trHeight w:val="475"/>
          <w:jc w:val="center"/>
        </w:trPr>
        <w:tc>
          <w:tcPr>
            <w:tcW w:w="1166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791711" w:rsidRDefault="00791711" w:rsidP="008516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1711">
              <w:rPr>
                <w:rFonts w:ascii="Arial" w:hAnsi="Arial" w:cs="Arial"/>
                <w:b/>
                <w:bCs/>
              </w:rPr>
              <w:t>Please submit as district or charter school totals  by end of June, 2014 to csparks@utah.gov</w:t>
            </w:r>
          </w:p>
        </w:tc>
      </w:tr>
      <w:tr w:rsidR="00791711" w:rsidRPr="0039387B" w:rsidTr="00E7718C">
        <w:trPr>
          <w:trHeight w:val="600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district/c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harter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 of schools in district/c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harter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K-12 students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# of preschool students</w:t>
            </w:r>
          </w:p>
        </w:tc>
      </w:tr>
      <w:tr w:rsidR="00791711" w:rsidRPr="0039387B" w:rsidTr="00E7718C">
        <w:trPr>
          <w:trHeight w:val="300"/>
          <w:jc w:val="center"/>
        </w:trPr>
        <w:tc>
          <w:tcPr>
            <w:tcW w:w="1049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1711" w:rsidRPr="0039387B" w:rsidRDefault="00791711" w:rsidP="0079171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of </w:t>
            </w:r>
            <w:r w:rsidR="008516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RN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school nurses employed FULL TIME by your dis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trict (Include Special Education, 504 and  preschool SN 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85167E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of </w:t>
            </w:r>
            <w:r w:rsidR="008516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RN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school nurses employed PART TIME by your district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Total  of all part time School Nurses FTEs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85167E" w:rsidRPr="0039387B" w:rsidTr="00913828">
        <w:trPr>
          <w:trHeight w:val="300"/>
          <w:jc w:val="center"/>
        </w:trPr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LPN school nurses employed FULL TIME by your district (Include Special Education, and preschool SN)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5167E" w:rsidRPr="0039387B" w:rsidTr="0085167E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LPN school nurses employed PART TIME by your district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6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 of all part time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LPN </w:t>
            </w:r>
            <w:r w:rsidRPr="0085167E">
              <w:rPr>
                <w:rFonts w:ascii="Arial" w:hAnsi="Arial" w:cs="Arial"/>
                <w:b/>
                <w:bCs/>
                <w:sz w:val="18"/>
                <w:szCs w:val="18"/>
              </w:rPr>
              <w:t>School Nurses FTEs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7E" w:rsidRPr="0039387B" w:rsidRDefault="0085167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1711" w:rsidRPr="0039387B" w:rsidTr="00E7718C">
        <w:trPr>
          <w:trHeight w:val="300"/>
          <w:jc w:val="center"/>
        </w:trPr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# of nurses hired for support services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 as; Insulin administration or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field trip coverage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Total of FTE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E7718C">
        <w:trPr>
          <w:trHeight w:val="402"/>
          <w:jc w:val="center"/>
        </w:trPr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of one on one  private care nurse (1:1)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711" w:rsidRPr="0039387B" w:rsidTr="00E7718C">
        <w:trPr>
          <w:trHeight w:val="270"/>
          <w:jc w:val="center"/>
        </w:trPr>
        <w:tc>
          <w:tcPr>
            <w:tcW w:w="1166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87B">
              <w:rPr>
                <w:rFonts w:ascii="Arial" w:hAnsi="Arial" w:cs="Arial"/>
                <w:b/>
                <w:bCs/>
                <w:sz w:val="24"/>
                <w:szCs w:val="24"/>
              </w:rPr>
              <w:t>Student 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 Conditions / </w:t>
            </w:r>
            <w:r w:rsidRPr="0039387B">
              <w:rPr>
                <w:rFonts w:ascii="Arial" w:hAnsi="Arial" w:cs="Arial"/>
                <w:b/>
                <w:bCs/>
                <w:sz w:val="24"/>
                <w:szCs w:val="24"/>
              </w:rPr>
              <w:t>Health Care Plans / Access to Care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Absenteeism</w:t>
            </w:r>
          </w:p>
        </w:tc>
      </w:tr>
      <w:tr w:rsidR="00791711" w:rsidRPr="0039387B" w:rsidTr="0085167E">
        <w:trPr>
          <w:trHeight w:val="1872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87B">
              <w:rPr>
                <w:rFonts w:ascii="Arial" w:hAnsi="Arial" w:cs="Arial"/>
                <w:b/>
                <w:bCs/>
                <w:sz w:val="28"/>
                <w:szCs w:val="28"/>
              </w:rPr>
              <w:t>Medical Condition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of identified students with condition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Identified students with Emergency medication orders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identified students with care plans/action plans in place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Identified students who have a Primary Health Care Provider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of identified students with medical conditions listed below  without insurance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identified without insurance provided with information on Utah CHIP/Medicaid program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days absent due                             to this medical                                                        condition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Asthma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Anaphylaxis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Diabetes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Diabetes: Glucagon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For conditions counted below: Name(s) emergency medications</w:t>
            </w: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Diabetes: Insulin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91711" w:rsidRPr="0039387B" w:rsidRDefault="00791711" w:rsidP="00E7718C">
            <w:pPr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791711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Seizures (all forms, not including febrile)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Seizure information will be requested beginning fall 2014</w:t>
            </w:r>
          </w:p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11" w:rsidRPr="0039387B" w:rsidTr="0085167E">
        <w:trPr>
          <w:trHeight w:val="48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other medical conditions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11" w:rsidRPr="0039387B" w:rsidTr="00791711">
        <w:trPr>
          <w:trHeight w:val="48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of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Spinal conditions under tx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11" w:rsidRPr="0039387B" w:rsidTr="00E7718C">
        <w:trPr>
          <w:trHeight w:val="270"/>
          <w:jc w:val="center"/>
        </w:trPr>
        <w:tc>
          <w:tcPr>
            <w:tcW w:w="8524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87B">
              <w:rPr>
                <w:rFonts w:ascii="Arial" w:hAnsi="Arial" w:cs="Arial"/>
                <w:b/>
                <w:bCs/>
                <w:sz w:val="24"/>
                <w:szCs w:val="24"/>
              </w:rPr>
              <w:t>Student Health Screenings / Referral Process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Epinephrine use current SY</w:t>
            </w:r>
          </w:p>
        </w:tc>
      </w:tr>
      <w:tr w:rsidR="00791711" w:rsidRPr="0039387B" w:rsidTr="00E7718C">
        <w:trPr>
          <w:trHeight w:val="398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of students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that received  vision distance screening</w:t>
            </w:r>
          </w:p>
          <w:p w:rsidR="007A6ED3" w:rsidRPr="0039387B" w:rsidRDefault="007A6ED3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that received a Spinal Screening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this SY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injected with their own Individual Epinephrine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E7718C">
        <w:trPr>
          <w:trHeight w:val="397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above </w:t>
            </w:r>
            <w:r w:rsidRPr="00F36034">
              <w:rPr>
                <w:rFonts w:ascii="Arial" w:hAnsi="Arial" w:cs="Arial"/>
                <w:b/>
                <w:bCs/>
                <w:sz w:val="16"/>
                <w:szCs w:val="16"/>
              </w:rPr>
              <w:t>students sent an initial vision referral</w:t>
            </w:r>
          </w:p>
          <w:p w:rsidR="007A6ED3" w:rsidRPr="0039387B" w:rsidRDefault="007A6ED3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1711" w:rsidRPr="0039387B" w:rsidTr="00E7718C">
        <w:trPr>
          <w:trHeight w:val="799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offered vision financial assistance (i.e. vouchers/referral to Lions Club, other)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that received a referral due to Spinal Screening findings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this SY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injected with Stock Epinephrine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1711" w:rsidRPr="0039387B" w:rsidTr="00E7718C">
        <w:trPr>
          <w:trHeight w:val="799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students that used above offered  financial assistance for correction of vision deficiency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# of referred above students placed under  treatment for spinal conditions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this SY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# of others injected with stock Epinephrine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</w:tbl>
    <w:p w:rsidR="005C78AA" w:rsidRDefault="005C78AA"/>
    <w:p w:rsidR="005C78AA" w:rsidRDefault="005C78A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A859BC" w:rsidRDefault="00A859BC"/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2075"/>
        <w:gridCol w:w="935"/>
        <w:gridCol w:w="1078"/>
        <w:gridCol w:w="1149"/>
        <w:gridCol w:w="4118"/>
        <w:gridCol w:w="1131"/>
        <w:gridCol w:w="13"/>
        <w:gridCol w:w="811"/>
        <w:gridCol w:w="6"/>
        <w:gridCol w:w="337"/>
        <w:gridCol w:w="7"/>
      </w:tblGrid>
      <w:tr w:rsidR="00791711" w:rsidRPr="0039387B" w:rsidTr="00BA713E">
        <w:trPr>
          <w:gridAfter w:val="1"/>
          <w:wAfter w:w="9" w:type="dxa"/>
          <w:trHeight w:val="488"/>
          <w:jc w:val="center"/>
        </w:trPr>
        <w:tc>
          <w:tcPr>
            <w:tcW w:w="5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71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Name of District or Charter School:</w:t>
            </w:r>
          </w:p>
          <w:p w:rsidR="0079171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1711" w:rsidRPr="006C31DE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6C31DE">
              <w:rPr>
                <w:rFonts w:ascii="Arial" w:hAnsi="Arial" w:cs="Arial"/>
                <w:b/>
                <w:bCs/>
              </w:rPr>
              <w:t>Name &amp; title  of person filling out form:</w:t>
            </w:r>
          </w:p>
        </w:tc>
      </w:tr>
      <w:tr w:rsidR="00372484" w:rsidRPr="0039387B" w:rsidTr="00BA713E">
        <w:trPr>
          <w:gridAfter w:val="1"/>
          <w:wAfter w:w="9" w:type="dxa"/>
          <w:trHeight w:val="220"/>
          <w:jc w:val="center"/>
        </w:trPr>
        <w:tc>
          <w:tcPr>
            <w:tcW w:w="1165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</w:tcPr>
          <w:p w:rsidR="00372484" w:rsidRPr="0039387B" w:rsidRDefault="00372484" w:rsidP="003724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84">
              <w:rPr>
                <w:rFonts w:ascii="Arial" w:hAnsi="Arial" w:cs="Arial"/>
                <w:b/>
                <w:bCs/>
                <w:sz w:val="24"/>
                <w:szCs w:val="24"/>
              </w:rPr>
              <w:t>Medications in school setting during School Year</w:t>
            </w:r>
          </w:p>
        </w:tc>
      </w:tr>
      <w:tr w:rsidR="00372484" w:rsidRPr="0039387B" w:rsidTr="00BA713E">
        <w:trPr>
          <w:gridAfter w:val="1"/>
          <w:wAfter w:w="9" w:type="dxa"/>
          <w:trHeight w:val="220"/>
          <w:jc w:val="center"/>
        </w:trPr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72484" w:rsidRPr="00372484" w:rsidRDefault="00372484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72484">
              <w:rPr>
                <w:rFonts w:ascii="Arial" w:hAnsi="Arial" w:cs="Arial"/>
                <w:b/>
                <w:bCs/>
              </w:rPr>
              <w:t># of daily medication orders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72484" w:rsidRPr="0039387B" w:rsidRDefault="00372484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72484" w:rsidRPr="00372484" w:rsidRDefault="00372484" w:rsidP="0037248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72484">
              <w:rPr>
                <w:rFonts w:ascii="Arial" w:hAnsi="Arial" w:cs="Arial"/>
                <w:b/>
                <w:bCs/>
              </w:rPr>
              <w:t xml:space="preserve"># of as-needed medication orders.  Do not count emergency medications </w:t>
            </w:r>
            <w:r>
              <w:rPr>
                <w:rFonts w:ascii="Arial" w:hAnsi="Arial" w:cs="Arial"/>
                <w:b/>
                <w:bCs/>
              </w:rPr>
              <w:t xml:space="preserve">already </w:t>
            </w:r>
            <w:r w:rsidRPr="00372484">
              <w:rPr>
                <w:rFonts w:ascii="Arial" w:hAnsi="Arial" w:cs="Arial"/>
                <w:b/>
                <w:bCs/>
              </w:rPr>
              <w:t xml:space="preserve">listed 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72484" w:rsidRPr="0039387B" w:rsidRDefault="00372484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1711" w:rsidRPr="0039387B" w:rsidTr="00BA713E">
        <w:trPr>
          <w:gridAfter w:val="1"/>
          <w:wAfter w:w="9" w:type="dxa"/>
          <w:trHeight w:val="220"/>
          <w:jc w:val="center"/>
        </w:trPr>
        <w:tc>
          <w:tcPr>
            <w:tcW w:w="1165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:rsidR="00791711" w:rsidRPr="0039387B" w:rsidRDefault="00791711" w:rsidP="003667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Totals for School Nurse Training and Education Programs </w:t>
            </w:r>
            <w:r w:rsidR="003667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(report on entire year)</w:t>
            </w:r>
          </w:p>
        </w:tc>
      </w:tr>
      <w:tr w:rsidR="00791711" w:rsidRPr="0039387B" w:rsidTr="00BA713E">
        <w:trPr>
          <w:gridAfter w:val="1"/>
          <w:wAfter w:w="9" w:type="dxa"/>
          <w:trHeight w:val="22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8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#staff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#students</w:t>
            </w:r>
          </w:p>
        </w:tc>
      </w:tr>
      <w:tr w:rsidR="00791711" w:rsidRPr="0039387B" w:rsidTr="00BA713E">
        <w:trPr>
          <w:gridAfter w:val="1"/>
          <w:wAfter w:w="9" w:type="dxa"/>
          <w:trHeight w:val="651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in district  by SN during SY  to administer Stock Epinephrine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SN hours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 serving on school committees  i.e. Wellness, Emergency Preparedness, Policy Development, Other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938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651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during SY to administer Individual Epinephrine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SN hours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 as preceptor to nursing or medic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 students, politicians, other.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13E" w:rsidRPr="0039387B" w:rsidTr="00BA713E">
        <w:trPr>
          <w:gridAfter w:val="1"/>
          <w:wAfter w:w="9" w:type="dxa"/>
          <w:trHeight w:val="323"/>
          <w:jc w:val="center"/>
        </w:trPr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during SY  for diabetic management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A71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grade </w:t>
            </w: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students receiving SN led Maturation classes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13E" w:rsidRPr="0039387B" w:rsidTr="00BA713E">
        <w:trPr>
          <w:gridAfter w:val="1"/>
          <w:wAfter w:w="9" w:type="dxa"/>
          <w:trHeight w:val="322"/>
          <w:jc w:val="center"/>
        </w:trPr>
        <w:tc>
          <w:tcPr>
            <w:tcW w:w="40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5</w:t>
            </w: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th grade students receiving Maturation via other source/ did school nurse organize the presentation?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BA713E" w:rsidRPr="0039387B" w:rsidTr="00BA713E">
        <w:trPr>
          <w:gridAfter w:val="1"/>
          <w:wAfter w:w="9" w:type="dxa"/>
          <w:trHeight w:val="323"/>
          <w:jc w:val="center"/>
        </w:trPr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during SY  for seizure awareness/management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6th grade students receiving SN led Maturation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13E" w:rsidRPr="0039387B" w:rsidTr="00BA713E">
        <w:trPr>
          <w:gridAfter w:val="1"/>
          <w:wAfter w:w="9" w:type="dxa"/>
          <w:trHeight w:val="322"/>
          <w:jc w:val="center"/>
        </w:trPr>
        <w:tc>
          <w:tcPr>
            <w:tcW w:w="40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6</w:t>
            </w:r>
            <w:r w:rsidRPr="00BA71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grade students receiving Maturation via other source/ did school nurse organize the presentation?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13E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91711" w:rsidRPr="0039387B" w:rsidTr="00BA713E">
        <w:trPr>
          <w:gridAfter w:val="1"/>
          <w:wAfter w:w="9" w:type="dxa"/>
          <w:trHeight w:val="651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during SY  to administer daily/as needed medication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students receiving SN led Hand Washing (prevention) classes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651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/other during SY on Asthma/ Air quality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students receiving SN led Personal Hygiene classes (also count 1:1)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537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staff/students trained by SN during SY  on CMV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students receiving SN led Dental Hygiene classes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537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staff trained by SN during SY  in CPR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students receiving SN Asthma training (any type of education i.e. awareness, triggers or proper use of inhaler)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651"/>
          <w:jc w:val="center"/>
        </w:trPr>
        <w:tc>
          <w:tcPr>
            <w:tcW w:w="4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87B">
              <w:rPr>
                <w:rFonts w:ascii="Arial" w:hAnsi="Arial" w:cs="Arial"/>
                <w:b/>
                <w:bCs/>
                <w:sz w:val="18"/>
                <w:szCs w:val="18"/>
              </w:rPr>
              <w:t>Number of schools in your district providing information on CHIP insurance visibly to parents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1711" w:rsidRPr="0039387B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bCs/>
                <w:sz w:val="18"/>
                <w:szCs w:val="18"/>
              </w:rPr>
              <w:t>Number of students receiving SN led CPR classes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9387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327"/>
          <w:jc w:val="center"/>
        </w:trPr>
        <w:tc>
          <w:tcPr>
            <w:tcW w:w="5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711" w:rsidRPr="00BA713E" w:rsidRDefault="00BA713E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BA713E">
              <w:rPr>
                <w:rFonts w:ascii="Arial" w:hAnsi="Arial" w:cs="Arial"/>
                <w:b/>
                <w:sz w:val="18"/>
                <w:szCs w:val="18"/>
              </w:rPr>
              <w:t>Number of students receiving SN led "other" classroom education. Please List topics: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327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327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9387B">
              <w:rPr>
                <w:rFonts w:ascii="Arial" w:hAnsi="Arial" w:cs="Arial"/>
              </w:rPr>
              <w:t> </w:t>
            </w:r>
          </w:p>
        </w:tc>
      </w:tr>
      <w:tr w:rsidR="00791711" w:rsidRPr="0039387B" w:rsidTr="00BA713E">
        <w:trPr>
          <w:gridAfter w:val="1"/>
          <w:wAfter w:w="9" w:type="dxa"/>
          <w:trHeight w:val="230"/>
          <w:jc w:val="center"/>
        </w:trPr>
        <w:tc>
          <w:tcPr>
            <w:tcW w:w="11651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1711" w:rsidRPr="000658A1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1711" w:rsidRPr="000658A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8A1">
              <w:rPr>
                <w:rFonts w:ascii="Arial" w:hAnsi="Arial" w:cs="Arial"/>
                <w:b/>
                <w:bCs/>
                <w:sz w:val="24"/>
                <w:szCs w:val="24"/>
              </w:rPr>
              <w:t>State added Questions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1711" w:rsidRPr="006B3275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6B327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1711" w:rsidRPr="006B3275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6B3275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91711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0658A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658A1">
              <w:rPr>
                <w:rFonts w:ascii="Arial" w:hAnsi="Arial" w:cs="Arial"/>
                <w:bCs/>
              </w:rPr>
              <w:t>Does your district have a wellness policy for school personnel?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1711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0658A1" w:rsidRDefault="00791711" w:rsidP="00F0667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658A1">
              <w:rPr>
                <w:rFonts w:ascii="Arial" w:hAnsi="Arial" w:cs="Arial"/>
                <w:bCs/>
              </w:rPr>
              <w:t>Does your district have a poli</w:t>
            </w:r>
            <w:r w:rsidR="00372484">
              <w:rPr>
                <w:rFonts w:ascii="Arial" w:hAnsi="Arial" w:cs="Arial"/>
                <w:bCs/>
              </w:rPr>
              <w:t xml:space="preserve">cy that asks </w:t>
            </w:r>
            <w:r w:rsidR="00F0667F">
              <w:rPr>
                <w:rFonts w:ascii="Arial" w:hAnsi="Arial" w:cs="Arial"/>
                <w:bCs/>
              </w:rPr>
              <w:t>parents to report their</w:t>
            </w:r>
            <w:r w:rsidR="00372484">
              <w:rPr>
                <w:rFonts w:ascii="Arial" w:hAnsi="Arial" w:cs="Arial"/>
                <w:bCs/>
              </w:rPr>
              <w:t xml:space="preserve"> student</w:t>
            </w:r>
            <w:r w:rsidR="00F0667F">
              <w:rPr>
                <w:rFonts w:ascii="Arial" w:hAnsi="Arial" w:cs="Arial"/>
                <w:bCs/>
              </w:rPr>
              <w:t>’s</w:t>
            </w:r>
            <w:r w:rsidR="00372484">
              <w:rPr>
                <w:rFonts w:ascii="Arial" w:hAnsi="Arial" w:cs="Arial"/>
                <w:bCs/>
              </w:rPr>
              <w:t xml:space="preserve"> medical conditions that may impair their school day?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2484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84" w:rsidRPr="000658A1" w:rsidRDefault="00372484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2484">
              <w:rPr>
                <w:rFonts w:ascii="Arial" w:hAnsi="Arial" w:cs="Arial"/>
                <w:bCs/>
              </w:rPr>
              <w:t xml:space="preserve">Do you have a policy that requires schools to keep physician information for students on file? 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84" w:rsidRPr="0039387B" w:rsidRDefault="00372484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84" w:rsidRPr="0039387B" w:rsidRDefault="00372484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1711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0658A1" w:rsidRDefault="00791711" w:rsidP="0037248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658A1">
              <w:rPr>
                <w:rFonts w:ascii="Arial" w:hAnsi="Arial" w:cs="Arial"/>
                <w:bCs/>
              </w:rPr>
              <w:t xml:space="preserve">Do you have a policy that requires schools to </w:t>
            </w:r>
            <w:r w:rsidR="00372484">
              <w:rPr>
                <w:rFonts w:ascii="Arial" w:hAnsi="Arial" w:cs="Arial"/>
                <w:bCs/>
              </w:rPr>
              <w:t>provide CHIP information online or as</w:t>
            </w:r>
            <w:r w:rsidR="00F0667F">
              <w:rPr>
                <w:rFonts w:ascii="Arial" w:hAnsi="Arial" w:cs="Arial"/>
                <w:bCs/>
              </w:rPr>
              <w:t xml:space="preserve"> available </w:t>
            </w:r>
            <w:r w:rsidR="00372484">
              <w:rPr>
                <w:rFonts w:ascii="Arial" w:hAnsi="Arial" w:cs="Arial"/>
                <w:bCs/>
              </w:rPr>
              <w:t xml:space="preserve"> brochures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1711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0658A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658A1">
              <w:rPr>
                <w:rFonts w:ascii="Arial" w:hAnsi="Arial" w:cs="Arial"/>
                <w:bCs/>
              </w:rPr>
              <w:t>Does your district have policies that establish standards for all competitive foods available during the day?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1711" w:rsidRPr="0039387B" w:rsidTr="00372484">
        <w:trPr>
          <w:trHeight w:val="270"/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0658A1" w:rsidRDefault="00791711" w:rsidP="00E771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658A1">
              <w:rPr>
                <w:rFonts w:ascii="Arial" w:hAnsi="Arial" w:cs="Arial"/>
                <w:bCs/>
              </w:rPr>
              <w:t>Does your district prohibit all forms of advertising and promotion of less nutritious foods and beverages on school property?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11" w:rsidRPr="0039387B" w:rsidRDefault="00791711" w:rsidP="00E771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91711" w:rsidRDefault="00791711"/>
    <w:sectPr w:rsidR="00791711" w:rsidSect="005C7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11"/>
    <w:rsid w:val="00366751"/>
    <w:rsid w:val="00372484"/>
    <w:rsid w:val="005C78AA"/>
    <w:rsid w:val="00742A99"/>
    <w:rsid w:val="00791711"/>
    <w:rsid w:val="007A6ED3"/>
    <w:rsid w:val="0085167E"/>
    <w:rsid w:val="0088065C"/>
    <w:rsid w:val="00A03C7F"/>
    <w:rsid w:val="00A859BC"/>
    <w:rsid w:val="00BA713E"/>
    <w:rsid w:val="00F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13EDB-60E8-441A-96DE-0A779213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Sparks</dc:creator>
  <cp:lastModifiedBy>Rachelle Chiang</cp:lastModifiedBy>
  <cp:revision>2</cp:revision>
  <dcterms:created xsi:type="dcterms:W3CDTF">2014-06-17T13:54:00Z</dcterms:created>
  <dcterms:modified xsi:type="dcterms:W3CDTF">2014-06-17T13:54:00Z</dcterms:modified>
</cp:coreProperties>
</file>